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6E30D" w14:textId="2C508323" w:rsidR="00DF7C98" w:rsidRPr="00057786" w:rsidRDefault="00A91BC7">
      <w:pPr>
        <w:widowControl/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color w:val="0000CC"/>
          <w:kern w:val="0"/>
          <w:sz w:val="32"/>
          <w:szCs w:val="28"/>
        </w:rPr>
      </w:pPr>
      <w:r w:rsidRPr="00057786">
        <w:rPr>
          <w:rFonts w:ascii="Times New Roman" w:eastAsia="黑体" w:hAnsi="Times New Roman" w:cs="Times New Roman"/>
          <w:b/>
          <w:color w:val="0000CC"/>
          <w:kern w:val="0"/>
          <w:sz w:val="32"/>
          <w:szCs w:val="28"/>
        </w:rPr>
        <w:t>第</w:t>
      </w:r>
      <w:r w:rsidRPr="00057786">
        <w:rPr>
          <w:rFonts w:ascii="Times New Roman" w:eastAsia="黑体" w:hAnsi="Times New Roman" w:cs="Times New Roman"/>
          <w:b/>
          <w:color w:val="0000CC"/>
          <w:kern w:val="0"/>
          <w:sz w:val="32"/>
          <w:szCs w:val="28"/>
        </w:rPr>
        <w:t>32</w:t>
      </w:r>
      <w:r w:rsidRPr="00057786">
        <w:rPr>
          <w:rFonts w:ascii="Times New Roman" w:eastAsia="黑体" w:hAnsi="Times New Roman" w:cs="Times New Roman"/>
          <w:b/>
          <w:color w:val="0000CC"/>
          <w:kern w:val="0"/>
          <w:sz w:val="32"/>
          <w:szCs w:val="28"/>
        </w:rPr>
        <w:t>届全国高校采矿工程专业学术年会</w:t>
      </w:r>
    </w:p>
    <w:p w14:paraId="532144D6" w14:textId="0D6DF8D4" w:rsidR="00DF7C98" w:rsidRPr="00057786" w:rsidRDefault="00A91BC7">
      <w:pPr>
        <w:widowControl/>
        <w:tabs>
          <w:tab w:val="left" w:pos="1680"/>
        </w:tabs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color w:val="0000CC"/>
          <w:kern w:val="0"/>
          <w:sz w:val="32"/>
          <w:szCs w:val="28"/>
        </w:rPr>
      </w:pPr>
      <w:r w:rsidRPr="00057786">
        <w:rPr>
          <w:rFonts w:ascii="Times New Roman" w:eastAsia="黑体" w:hAnsi="Times New Roman" w:cs="Times New Roman"/>
          <w:b/>
          <w:color w:val="0000CC"/>
          <w:kern w:val="0"/>
          <w:sz w:val="32"/>
          <w:szCs w:val="28"/>
        </w:rPr>
        <w:t>暨第八届全国高等学校采矿工程专业学生实践作品大赛</w:t>
      </w:r>
    </w:p>
    <w:p w14:paraId="3E5A9AC9" w14:textId="5FBFD6C7" w:rsidR="00DF7C98" w:rsidRPr="00057786" w:rsidRDefault="00A91BC7">
      <w:pPr>
        <w:widowControl/>
        <w:tabs>
          <w:tab w:val="left" w:pos="1680"/>
        </w:tabs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color w:val="0000CC"/>
          <w:kern w:val="0"/>
          <w:sz w:val="32"/>
          <w:szCs w:val="28"/>
        </w:rPr>
      </w:pPr>
      <w:r w:rsidRPr="00057786">
        <w:rPr>
          <w:rFonts w:ascii="Times New Roman" w:eastAsia="黑体" w:hAnsi="Times New Roman" w:cs="Times New Roman"/>
          <w:b/>
          <w:color w:val="0000CC"/>
          <w:kern w:val="0"/>
          <w:sz w:val="32"/>
          <w:szCs w:val="28"/>
        </w:rPr>
        <w:t>第二届全国高校</w:t>
      </w:r>
      <w:r w:rsidR="001D0C26" w:rsidRPr="00057786">
        <w:rPr>
          <w:rFonts w:ascii="Times New Roman" w:eastAsia="黑体" w:hAnsi="Times New Roman" w:cs="Times New Roman"/>
          <w:b/>
          <w:color w:val="0000CC"/>
          <w:kern w:val="0"/>
          <w:sz w:val="32"/>
          <w:szCs w:val="28"/>
        </w:rPr>
        <w:t>采矿工程</w:t>
      </w:r>
      <w:r w:rsidR="006F0383">
        <w:rPr>
          <w:rFonts w:ascii="Times New Roman" w:eastAsia="黑体" w:hAnsi="Times New Roman" w:cs="Times New Roman"/>
          <w:b/>
          <w:color w:val="0000CC"/>
          <w:kern w:val="0"/>
          <w:sz w:val="32"/>
          <w:szCs w:val="28"/>
        </w:rPr>
        <w:t>专业</w:t>
      </w:r>
      <w:r w:rsidRPr="00057786">
        <w:rPr>
          <w:rFonts w:ascii="Times New Roman" w:eastAsia="黑体" w:hAnsi="Times New Roman" w:cs="Times New Roman"/>
          <w:b/>
          <w:color w:val="0000CC"/>
          <w:kern w:val="0"/>
          <w:sz w:val="32"/>
          <w:szCs w:val="28"/>
        </w:rPr>
        <w:t>青年教师讲课</w:t>
      </w:r>
      <w:r w:rsidR="001D0C26" w:rsidRPr="00057786">
        <w:rPr>
          <w:rFonts w:ascii="Times New Roman" w:eastAsia="黑体" w:hAnsi="Times New Roman" w:cs="Times New Roman"/>
          <w:b/>
          <w:color w:val="0000CC"/>
          <w:kern w:val="0"/>
          <w:sz w:val="32"/>
          <w:szCs w:val="28"/>
        </w:rPr>
        <w:t>比赛</w:t>
      </w:r>
    </w:p>
    <w:p w14:paraId="34F0F114" w14:textId="55577E6C" w:rsidR="00DF7C98" w:rsidRPr="00057786" w:rsidRDefault="00A91BC7">
      <w:pPr>
        <w:widowControl/>
        <w:tabs>
          <w:tab w:val="left" w:pos="1680"/>
        </w:tabs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color w:val="0000CC"/>
          <w:kern w:val="0"/>
          <w:sz w:val="32"/>
          <w:szCs w:val="28"/>
        </w:rPr>
      </w:pPr>
      <w:r w:rsidRPr="00057786">
        <w:rPr>
          <w:rFonts w:ascii="Times New Roman" w:eastAsia="黑体" w:hAnsi="Times New Roman" w:cs="Times New Roman"/>
          <w:b/>
          <w:color w:val="0000CC"/>
          <w:kern w:val="0"/>
          <w:sz w:val="32"/>
          <w:szCs w:val="28"/>
        </w:rPr>
        <w:t>第一届矿业工程领域研究生论坛</w:t>
      </w:r>
    </w:p>
    <w:p w14:paraId="1A5D60DD" w14:textId="511EF86F" w:rsidR="00DF7C98" w:rsidRPr="00057786" w:rsidRDefault="00A91BC7">
      <w:pPr>
        <w:widowControl/>
        <w:tabs>
          <w:tab w:val="left" w:pos="1680"/>
        </w:tabs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color w:val="0000CC"/>
          <w:kern w:val="0"/>
          <w:sz w:val="32"/>
          <w:szCs w:val="28"/>
        </w:rPr>
      </w:pPr>
      <w:r w:rsidRPr="00057786">
        <w:rPr>
          <w:rFonts w:ascii="Times New Roman" w:eastAsia="黑体" w:hAnsi="Times New Roman" w:cs="Times New Roman"/>
          <w:b/>
          <w:color w:val="0000CC"/>
          <w:kern w:val="0"/>
          <w:sz w:val="32"/>
          <w:szCs w:val="28"/>
        </w:rPr>
        <w:t>（</w:t>
      </w:r>
      <w:r w:rsidRPr="00057786">
        <w:rPr>
          <w:rFonts w:ascii="Times New Roman" w:eastAsia="黑体" w:hAnsi="Times New Roman" w:cs="Times New Roman"/>
          <w:b/>
          <w:color w:val="0000CC"/>
          <w:kern w:val="0"/>
          <w:sz w:val="32"/>
          <w:szCs w:val="28"/>
        </w:rPr>
        <w:t>2</w:t>
      </w:r>
      <w:r w:rsidRPr="00057786">
        <w:rPr>
          <w:rFonts w:ascii="Times New Roman" w:eastAsia="黑体" w:hAnsi="Times New Roman" w:cs="Times New Roman"/>
          <w:b/>
          <w:color w:val="0000CC"/>
          <w:kern w:val="0"/>
          <w:sz w:val="32"/>
          <w:szCs w:val="28"/>
        </w:rPr>
        <w:t>号通知）</w:t>
      </w:r>
    </w:p>
    <w:p w14:paraId="0B59B489" w14:textId="3579DD5C" w:rsidR="00DF7C98" w:rsidRPr="00057786" w:rsidRDefault="00DF7C98">
      <w:pPr>
        <w:widowControl/>
        <w:adjustRightInd w:val="0"/>
        <w:snapToGrid w:val="0"/>
        <w:spacing w:line="300" w:lineRule="auto"/>
        <w:ind w:firstLineChars="200" w:firstLine="562"/>
        <w:rPr>
          <w:rFonts w:ascii="Times New Roman" w:eastAsia="楷体" w:hAnsi="Times New Roman" w:cs="Times New Roman"/>
          <w:b/>
          <w:kern w:val="0"/>
          <w:sz w:val="28"/>
          <w:szCs w:val="28"/>
        </w:rPr>
      </w:pPr>
    </w:p>
    <w:p w14:paraId="3B243910" w14:textId="77777777" w:rsidR="00B04DD0" w:rsidRDefault="00B04DD0" w:rsidP="006F08ED">
      <w:pPr>
        <w:widowControl/>
        <w:adjustRightInd w:val="0"/>
        <w:snapToGrid w:val="0"/>
        <w:spacing w:beforeLines="50" w:before="156" w:line="300" w:lineRule="auto"/>
        <w:jc w:val="left"/>
        <w:rPr>
          <w:rFonts w:ascii="黑体" w:eastAsia="黑体" w:hAnsi="黑体" w:cs="Times New Roman"/>
          <w:b/>
          <w:color w:val="FF0000"/>
          <w:kern w:val="0"/>
          <w:sz w:val="28"/>
          <w:szCs w:val="28"/>
        </w:rPr>
      </w:pPr>
    </w:p>
    <w:p w14:paraId="77ADFD57" w14:textId="77777777" w:rsidR="00B04DD0" w:rsidRDefault="00B04DD0" w:rsidP="006F08ED">
      <w:pPr>
        <w:widowControl/>
        <w:adjustRightInd w:val="0"/>
        <w:snapToGrid w:val="0"/>
        <w:spacing w:beforeLines="50" w:before="156" w:line="300" w:lineRule="auto"/>
        <w:jc w:val="left"/>
        <w:rPr>
          <w:rFonts w:ascii="黑体" w:eastAsia="黑体" w:hAnsi="黑体" w:cs="Times New Roman"/>
          <w:b/>
          <w:color w:val="FF0000"/>
          <w:kern w:val="0"/>
          <w:sz w:val="28"/>
          <w:szCs w:val="28"/>
        </w:rPr>
      </w:pPr>
    </w:p>
    <w:p w14:paraId="68DCED56" w14:textId="77777777" w:rsidR="00B04DD0" w:rsidRDefault="00B04DD0" w:rsidP="006F08ED">
      <w:pPr>
        <w:widowControl/>
        <w:adjustRightInd w:val="0"/>
        <w:snapToGrid w:val="0"/>
        <w:spacing w:beforeLines="50" w:before="156" w:line="300" w:lineRule="auto"/>
        <w:jc w:val="left"/>
        <w:rPr>
          <w:rFonts w:ascii="黑体" w:eastAsia="黑体" w:hAnsi="黑体" w:cs="Times New Roman"/>
          <w:b/>
          <w:color w:val="FF0000"/>
          <w:kern w:val="0"/>
          <w:sz w:val="28"/>
          <w:szCs w:val="28"/>
        </w:rPr>
      </w:pPr>
    </w:p>
    <w:p w14:paraId="7E89EA75" w14:textId="77777777" w:rsidR="00B04DD0" w:rsidRDefault="00B04DD0" w:rsidP="006F08ED">
      <w:pPr>
        <w:widowControl/>
        <w:adjustRightInd w:val="0"/>
        <w:snapToGrid w:val="0"/>
        <w:spacing w:beforeLines="50" w:before="156" w:line="300" w:lineRule="auto"/>
        <w:jc w:val="left"/>
        <w:rPr>
          <w:rFonts w:ascii="黑体" w:eastAsia="黑体" w:hAnsi="黑体" w:cs="Times New Roman"/>
          <w:b/>
          <w:color w:val="FF0000"/>
          <w:kern w:val="0"/>
          <w:sz w:val="28"/>
          <w:szCs w:val="28"/>
        </w:rPr>
      </w:pPr>
    </w:p>
    <w:p w14:paraId="0BF49221" w14:textId="77777777" w:rsidR="00B04DD0" w:rsidRDefault="00B04DD0" w:rsidP="006F08ED">
      <w:pPr>
        <w:widowControl/>
        <w:adjustRightInd w:val="0"/>
        <w:snapToGrid w:val="0"/>
        <w:spacing w:beforeLines="50" w:before="156" w:line="300" w:lineRule="auto"/>
        <w:jc w:val="left"/>
        <w:rPr>
          <w:rFonts w:ascii="黑体" w:eastAsia="黑体" w:hAnsi="黑体" w:cs="Times New Roman"/>
          <w:b/>
          <w:color w:val="FF0000"/>
          <w:kern w:val="0"/>
          <w:sz w:val="28"/>
          <w:szCs w:val="28"/>
        </w:rPr>
      </w:pPr>
    </w:p>
    <w:p w14:paraId="798D8702" w14:textId="77881896" w:rsidR="006F08ED" w:rsidRPr="00057786" w:rsidRDefault="00B04DD0" w:rsidP="006F08ED">
      <w:pPr>
        <w:widowControl/>
        <w:adjustRightInd w:val="0"/>
        <w:snapToGrid w:val="0"/>
        <w:spacing w:beforeLines="50" w:before="156" w:line="300" w:lineRule="auto"/>
        <w:jc w:val="left"/>
        <w:rPr>
          <w:rFonts w:ascii="黑体" w:eastAsia="黑体" w:hAnsi="黑体" w:cs="Times New Roman"/>
          <w:b/>
          <w:color w:val="FF0000"/>
          <w:kern w:val="0"/>
          <w:sz w:val="28"/>
          <w:szCs w:val="28"/>
        </w:rPr>
      </w:pPr>
      <w:r>
        <w:rPr>
          <w:rFonts w:ascii="黑体" w:eastAsia="黑体" w:hAnsi="黑体" w:cs="Times New Roman"/>
          <w:b/>
          <w:color w:val="FF0000"/>
          <w:kern w:val="0"/>
          <w:sz w:val="28"/>
          <w:szCs w:val="28"/>
        </w:rPr>
        <w:t>相关</w:t>
      </w:r>
      <w:r w:rsidR="006F08ED" w:rsidRPr="00057786">
        <w:rPr>
          <w:rFonts w:ascii="黑体" w:eastAsia="黑体" w:hAnsi="黑体" w:cs="Times New Roman"/>
          <w:b/>
          <w:color w:val="FF0000"/>
          <w:kern w:val="0"/>
          <w:sz w:val="28"/>
          <w:szCs w:val="28"/>
        </w:rPr>
        <w:t>附件</w:t>
      </w:r>
      <w:r w:rsidR="006F08ED" w:rsidRPr="00057786">
        <w:rPr>
          <w:rFonts w:ascii="黑体" w:eastAsia="黑体" w:hAnsi="黑体" w:cs="Times New Roman" w:hint="eastAsia"/>
          <w:b/>
          <w:color w:val="FF0000"/>
          <w:kern w:val="0"/>
          <w:sz w:val="28"/>
          <w:szCs w:val="28"/>
        </w:rPr>
        <w:t>：</w:t>
      </w:r>
    </w:p>
    <w:p w14:paraId="7FD651C1" w14:textId="77777777" w:rsidR="006F08ED" w:rsidRPr="00057786" w:rsidRDefault="006F08ED" w:rsidP="006F08ED">
      <w:pPr>
        <w:widowControl/>
        <w:adjustRightInd w:val="0"/>
        <w:snapToGrid w:val="0"/>
        <w:spacing w:line="300" w:lineRule="auto"/>
        <w:jc w:val="left"/>
        <w:rPr>
          <w:rFonts w:ascii="Times New Roman" w:eastAsia="楷体" w:hAnsi="Times New Roman" w:cs="Times New Roman"/>
          <w:b/>
          <w:kern w:val="0"/>
          <w:sz w:val="28"/>
          <w:szCs w:val="28"/>
        </w:rPr>
      </w:pP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</w:rPr>
        <w:t>附件</w:t>
      </w: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</w:rPr>
        <w:t xml:space="preserve">1  </w:t>
      </w: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</w:rPr>
        <w:t>第</w:t>
      </w: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</w:rPr>
        <w:t>32</w:t>
      </w: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</w:rPr>
        <w:t>届全国高校采矿工程专业学术年会参会回执</w:t>
      </w:r>
    </w:p>
    <w:p w14:paraId="5C0B53B2" w14:textId="77777777" w:rsidR="006F08ED" w:rsidRPr="00057786" w:rsidRDefault="006F08ED" w:rsidP="006F08ED">
      <w:pPr>
        <w:widowControl/>
        <w:adjustRightInd w:val="0"/>
        <w:snapToGrid w:val="0"/>
        <w:spacing w:line="300" w:lineRule="auto"/>
        <w:jc w:val="left"/>
        <w:rPr>
          <w:rFonts w:ascii="Times New Roman" w:eastAsia="楷体" w:hAnsi="Times New Roman" w:cs="Times New Roman"/>
          <w:b/>
          <w:kern w:val="0"/>
          <w:sz w:val="28"/>
          <w:szCs w:val="28"/>
        </w:rPr>
      </w:pP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</w:rPr>
        <w:t>附件</w:t>
      </w: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</w:rPr>
        <w:t xml:space="preserve">2  </w:t>
      </w: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</w:rPr>
        <w:t>第</w:t>
      </w: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</w:rPr>
        <w:t>32</w:t>
      </w: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</w:rPr>
        <w:t>届采矿工程专业年会论文投稿格式及要求</w:t>
      </w:r>
    </w:p>
    <w:p w14:paraId="3996B3CC" w14:textId="77777777" w:rsidR="006F08ED" w:rsidRPr="00057786" w:rsidRDefault="006F08ED" w:rsidP="006F08ED">
      <w:pPr>
        <w:widowControl/>
        <w:adjustRightInd w:val="0"/>
        <w:snapToGrid w:val="0"/>
        <w:spacing w:line="300" w:lineRule="auto"/>
        <w:jc w:val="left"/>
        <w:rPr>
          <w:rFonts w:ascii="Times New Roman" w:eastAsia="楷体" w:hAnsi="Times New Roman" w:cs="Times New Roman"/>
          <w:b/>
          <w:kern w:val="0"/>
          <w:sz w:val="28"/>
          <w:szCs w:val="28"/>
        </w:rPr>
      </w:pP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</w:rPr>
        <w:t>附件</w:t>
      </w: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</w:rPr>
        <w:t xml:space="preserve">3  </w:t>
      </w: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</w:rPr>
        <w:t>第八届全国高等学校采矿工程专业学生实践作品大赛报名表</w:t>
      </w:r>
    </w:p>
    <w:p w14:paraId="657C74AB" w14:textId="77777777" w:rsidR="006F08ED" w:rsidRPr="00057786" w:rsidRDefault="006F08ED" w:rsidP="006F08ED">
      <w:pPr>
        <w:widowControl/>
        <w:adjustRightInd w:val="0"/>
        <w:snapToGrid w:val="0"/>
        <w:spacing w:line="300" w:lineRule="auto"/>
        <w:jc w:val="left"/>
        <w:rPr>
          <w:rFonts w:ascii="Times New Roman" w:eastAsia="楷体" w:hAnsi="Times New Roman" w:cs="Times New Roman"/>
          <w:b/>
          <w:kern w:val="0"/>
          <w:sz w:val="28"/>
          <w:szCs w:val="28"/>
          <w:lang w:val="zh-CN"/>
        </w:rPr>
      </w:pP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</w:rPr>
        <w:t>附件</w:t>
      </w: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</w:rPr>
        <w:t xml:space="preserve">4  </w:t>
      </w: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  <w:lang w:val="zh-CN"/>
        </w:rPr>
        <w:t>第八届全国高等学校采矿工程专业学生实践大赛参赛作品简介</w:t>
      </w:r>
    </w:p>
    <w:p w14:paraId="7294C2F9" w14:textId="2663D970" w:rsidR="006F08ED" w:rsidRPr="00057786" w:rsidRDefault="006F08ED" w:rsidP="006F08ED">
      <w:pPr>
        <w:widowControl/>
        <w:adjustRightInd w:val="0"/>
        <w:snapToGrid w:val="0"/>
        <w:spacing w:line="300" w:lineRule="auto"/>
        <w:jc w:val="left"/>
        <w:rPr>
          <w:rFonts w:ascii="Times New Roman" w:eastAsia="楷体" w:hAnsi="Times New Roman" w:cs="Times New Roman"/>
          <w:b/>
          <w:kern w:val="0"/>
          <w:sz w:val="28"/>
          <w:szCs w:val="28"/>
        </w:rPr>
      </w:pP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</w:rPr>
        <w:t>附件</w:t>
      </w: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</w:rPr>
        <w:t xml:space="preserve">5  </w:t>
      </w: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</w:rPr>
        <w:t>第二届全国高等学校采矿工程专业青年教师讲课比赛报名表</w:t>
      </w:r>
    </w:p>
    <w:p w14:paraId="5008B827" w14:textId="73B5FF3B" w:rsidR="006F08ED" w:rsidRPr="00057786" w:rsidRDefault="006F08ED" w:rsidP="006F08ED">
      <w:pPr>
        <w:widowControl/>
        <w:adjustRightInd w:val="0"/>
        <w:snapToGrid w:val="0"/>
        <w:spacing w:line="300" w:lineRule="auto"/>
        <w:jc w:val="left"/>
        <w:rPr>
          <w:rFonts w:ascii="Times New Roman" w:eastAsia="楷体" w:hAnsi="Times New Roman" w:cs="Times New Roman"/>
          <w:b/>
          <w:kern w:val="0"/>
          <w:sz w:val="28"/>
          <w:szCs w:val="28"/>
        </w:rPr>
      </w:pP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</w:rPr>
        <w:t>附件</w:t>
      </w: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</w:rPr>
        <w:t xml:space="preserve">6  </w:t>
      </w:r>
      <w:r w:rsidRPr="00057786">
        <w:rPr>
          <w:rFonts w:ascii="Times New Roman" w:eastAsia="楷体" w:hAnsi="Times New Roman" w:cs="Times New Roman"/>
          <w:b/>
          <w:kern w:val="0"/>
          <w:sz w:val="28"/>
          <w:szCs w:val="28"/>
        </w:rPr>
        <w:t>第一届矿业工程领域研究生论坛参会回执</w:t>
      </w:r>
    </w:p>
    <w:p w14:paraId="57AF7D19" w14:textId="560FB230" w:rsidR="00D91099" w:rsidRPr="00057786" w:rsidRDefault="00D91099" w:rsidP="00B27DEB">
      <w:pPr>
        <w:widowControl/>
        <w:adjustRightInd w:val="0"/>
        <w:snapToGrid w:val="0"/>
        <w:spacing w:beforeLines="50" w:before="156" w:line="300" w:lineRule="auto"/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</w:pPr>
    </w:p>
    <w:p w14:paraId="69E4B6B6" w14:textId="67CC5A82" w:rsidR="006F08ED" w:rsidRPr="00057786" w:rsidRDefault="006F08ED">
      <w:pPr>
        <w:widowControl/>
        <w:adjustRightInd w:val="0"/>
        <w:snapToGrid w:val="0"/>
        <w:spacing w:line="300" w:lineRule="auto"/>
        <w:rPr>
          <w:rFonts w:ascii="Times New Roman" w:eastAsia="楷体" w:hAnsi="Times New Roman" w:cs="Times New Roman"/>
          <w:b/>
          <w:kern w:val="0"/>
          <w:sz w:val="28"/>
          <w:szCs w:val="28"/>
        </w:rPr>
      </w:pPr>
    </w:p>
    <w:p w14:paraId="485B7443" w14:textId="77777777" w:rsidR="00B04DD0" w:rsidRDefault="00B04DD0">
      <w:pPr>
        <w:widowControl/>
        <w:jc w:val="left"/>
        <w:rPr>
          <w:rFonts w:ascii="Times New Roman" w:eastAsia="黑体" w:hAnsi="Times New Roman" w:cs="Times New Roman"/>
          <w:b/>
          <w:bCs/>
          <w:kern w:val="0"/>
          <w:sz w:val="32"/>
          <w:szCs w:val="28"/>
          <w:lang w:val="zh-CN"/>
        </w:rPr>
      </w:pPr>
      <w:r>
        <w:rPr>
          <w:rFonts w:ascii="Times New Roman" w:eastAsia="黑体" w:hAnsi="Times New Roman" w:cs="Times New Roman"/>
          <w:b/>
          <w:bCs/>
          <w:kern w:val="0"/>
          <w:sz w:val="32"/>
          <w:szCs w:val="28"/>
          <w:lang w:val="zh-CN"/>
        </w:rPr>
        <w:br w:type="page"/>
      </w:r>
    </w:p>
    <w:p w14:paraId="4E0AC244" w14:textId="77777777" w:rsidR="00DF7C98" w:rsidRPr="00057786" w:rsidRDefault="00A91BC7" w:rsidP="003F09AA">
      <w:pPr>
        <w:snapToGrid w:val="0"/>
        <w:rPr>
          <w:rFonts w:ascii="Times New Roman" w:hAnsi="Times New Roman" w:cs="Times New Roman"/>
          <w:b/>
          <w:sz w:val="24"/>
          <w:lang w:val="zh-CN"/>
        </w:rPr>
      </w:pPr>
      <w:r w:rsidRPr="00057786">
        <w:rPr>
          <w:rFonts w:ascii="Times New Roman" w:hAnsi="Times New Roman" w:cs="Times New Roman"/>
          <w:b/>
          <w:sz w:val="24"/>
          <w:lang w:val="zh-CN"/>
        </w:rPr>
        <w:lastRenderedPageBreak/>
        <w:t>附件</w:t>
      </w:r>
      <w:r w:rsidRPr="00057786">
        <w:rPr>
          <w:rFonts w:ascii="Times New Roman" w:hAnsi="Times New Roman" w:cs="Times New Roman"/>
          <w:b/>
          <w:sz w:val="24"/>
          <w:lang w:val="zh-CN"/>
        </w:rPr>
        <w:t>1</w:t>
      </w:r>
    </w:p>
    <w:p w14:paraId="0DCB96E7" w14:textId="77777777" w:rsidR="00DF7C98" w:rsidRPr="00057786" w:rsidRDefault="00A91BC7">
      <w:pPr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bCs/>
          <w:kern w:val="0"/>
          <w:sz w:val="32"/>
          <w:szCs w:val="36"/>
          <w:lang w:val="zh-CN"/>
        </w:rPr>
      </w:pPr>
      <w:r w:rsidRPr="00057786">
        <w:rPr>
          <w:rFonts w:ascii="Times New Roman" w:eastAsia="黑体" w:hAnsi="Times New Roman" w:cs="Times New Roman"/>
          <w:b/>
          <w:bCs/>
          <w:kern w:val="0"/>
          <w:sz w:val="32"/>
          <w:szCs w:val="36"/>
          <w:lang w:val="zh-CN"/>
        </w:rPr>
        <w:t>第</w:t>
      </w:r>
      <w:r w:rsidRPr="00057786">
        <w:rPr>
          <w:rFonts w:ascii="Times New Roman" w:eastAsia="黑体" w:hAnsi="Times New Roman" w:cs="Times New Roman"/>
          <w:b/>
          <w:bCs/>
          <w:kern w:val="0"/>
          <w:sz w:val="32"/>
          <w:szCs w:val="36"/>
          <w:lang w:val="zh-CN"/>
        </w:rPr>
        <w:t>32</w:t>
      </w:r>
      <w:r w:rsidRPr="00057786">
        <w:rPr>
          <w:rFonts w:ascii="Times New Roman" w:eastAsia="黑体" w:hAnsi="Times New Roman" w:cs="Times New Roman"/>
          <w:b/>
          <w:bCs/>
          <w:kern w:val="0"/>
          <w:sz w:val="32"/>
          <w:szCs w:val="36"/>
          <w:lang w:val="zh-CN"/>
        </w:rPr>
        <w:t>届全国高校采矿工程专业学术年会</w:t>
      </w:r>
    </w:p>
    <w:p w14:paraId="5668DA7B" w14:textId="77777777" w:rsidR="00DF7C98" w:rsidRPr="00057786" w:rsidRDefault="00A91BC7">
      <w:pPr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bCs/>
          <w:kern w:val="0"/>
          <w:sz w:val="32"/>
          <w:szCs w:val="36"/>
          <w:lang w:val="zh-CN"/>
        </w:rPr>
      </w:pPr>
      <w:r w:rsidRPr="00057786">
        <w:rPr>
          <w:rFonts w:ascii="Times New Roman" w:eastAsia="黑体" w:hAnsi="Times New Roman" w:cs="Times New Roman"/>
          <w:b/>
          <w:bCs/>
          <w:kern w:val="0"/>
          <w:sz w:val="32"/>
          <w:szCs w:val="36"/>
          <w:lang w:val="zh-CN"/>
        </w:rPr>
        <w:t>参会回执</w:t>
      </w:r>
    </w:p>
    <w:tbl>
      <w:tblPr>
        <w:tblW w:w="89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421"/>
        <w:gridCol w:w="711"/>
        <w:gridCol w:w="789"/>
        <w:gridCol w:w="206"/>
        <w:gridCol w:w="1021"/>
        <w:gridCol w:w="1021"/>
        <w:gridCol w:w="602"/>
        <w:gridCol w:w="204"/>
        <w:gridCol w:w="1105"/>
        <w:gridCol w:w="1036"/>
        <w:gridCol w:w="1081"/>
      </w:tblGrid>
      <w:tr w:rsidR="00DF7C98" w:rsidRPr="00057786" w14:paraId="4B76CFBC" w14:textId="77777777" w:rsidTr="00A54E17">
        <w:trPr>
          <w:trHeight w:val="454"/>
        </w:trPr>
        <w:tc>
          <w:tcPr>
            <w:tcW w:w="1222" w:type="dxa"/>
            <w:gridSpan w:val="2"/>
            <w:vAlign w:val="center"/>
          </w:tcPr>
          <w:p w14:paraId="0F92943A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参会单位</w:t>
            </w:r>
          </w:p>
        </w:tc>
        <w:tc>
          <w:tcPr>
            <w:tcW w:w="2727" w:type="dxa"/>
            <w:gridSpan w:val="4"/>
            <w:vAlign w:val="center"/>
          </w:tcPr>
          <w:p w14:paraId="054D2BFF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vAlign w:val="center"/>
          </w:tcPr>
          <w:p w14:paraId="7C9D8E94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222" w:type="dxa"/>
            <w:gridSpan w:val="3"/>
            <w:vAlign w:val="center"/>
          </w:tcPr>
          <w:p w14:paraId="4373C5C4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F7C98" w:rsidRPr="00057786" w14:paraId="138AF215" w14:textId="77777777" w:rsidTr="00A54E17">
        <w:trPr>
          <w:trHeight w:val="454"/>
        </w:trPr>
        <w:tc>
          <w:tcPr>
            <w:tcW w:w="1222" w:type="dxa"/>
            <w:gridSpan w:val="2"/>
            <w:vAlign w:val="center"/>
          </w:tcPr>
          <w:p w14:paraId="280C4FD7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27" w:type="dxa"/>
            <w:gridSpan w:val="4"/>
            <w:vAlign w:val="center"/>
          </w:tcPr>
          <w:p w14:paraId="7B5FBE33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vAlign w:val="center"/>
          </w:tcPr>
          <w:p w14:paraId="2310953A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222" w:type="dxa"/>
            <w:gridSpan w:val="3"/>
            <w:vAlign w:val="center"/>
          </w:tcPr>
          <w:p w14:paraId="4E399EB9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F7C98" w:rsidRPr="00057786" w14:paraId="08EB06F8" w14:textId="77777777" w:rsidTr="00A54E17">
        <w:trPr>
          <w:trHeight w:val="454"/>
        </w:trPr>
        <w:tc>
          <w:tcPr>
            <w:tcW w:w="1222" w:type="dxa"/>
            <w:gridSpan w:val="2"/>
            <w:vAlign w:val="center"/>
          </w:tcPr>
          <w:p w14:paraId="5475BF0F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727" w:type="dxa"/>
            <w:gridSpan w:val="4"/>
            <w:vAlign w:val="center"/>
          </w:tcPr>
          <w:p w14:paraId="442F7B77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vAlign w:val="center"/>
          </w:tcPr>
          <w:p w14:paraId="6CA055FA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22" w:type="dxa"/>
            <w:gridSpan w:val="3"/>
            <w:vAlign w:val="center"/>
          </w:tcPr>
          <w:p w14:paraId="5E0F382D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F7C98" w:rsidRPr="00057786" w14:paraId="491D8D1E" w14:textId="77777777" w:rsidTr="00A54E17">
        <w:trPr>
          <w:trHeight w:val="454"/>
        </w:trPr>
        <w:tc>
          <w:tcPr>
            <w:tcW w:w="801" w:type="dxa"/>
            <w:vAlign w:val="center"/>
          </w:tcPr>
          <w:p w14:paraId="3B770BCB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2" w:type="dxa"/>
            <w:gridSpan w:val="2"/>
            <w:vAlign w:val="center"/>
          </w:tcPr>
          <w:p w14:paraId="610C5152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89" w:type="dxa"/>
            <w:vAlign w:val="center"/>
          </w:tcPr>
          <w:p w14:paraId="3098AA2E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27" w:type="dxa"/>
            <w:gridSpan w:val="2"/>
            <w:vAlign w:val="center"/>
          </w:tcPr>
          <w:p w14:paraId="6BC5760F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021" w:type="dxa"/>
            <w:vAlign w:val="center"/>
          </w:tcPr>
          <w:p w14:paraId="114F0501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11" w:type="dxa"/>
            <w:gridSpan w:val="3"/>
            <w:vAlign w:val="center"/>
          </w:tcPr>
          <w:p w14:paraId="1F7FAC0A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036" w:type="dxa"/>
            <w:vAlign w:val="center"/>
          </w:tcPr>
          <w:p w14:paraId="7FF7C9B4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单人间</w:t>
            </w:r>
          </w:p>
        </w:tc>
        <w:tc>
          <w:tcPr>
            <w:tcW w:w="1081" w:type="dxa"/>
            <w:vAlign w:val="center"/>
          </w:tcPr>
          <w:p w14:paraId="600208EE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双人间</w:t>
            </w:r>
          </w:p>
        </w:tc>
      </w:tr>
      <w:tr w:rsidR="00DF7C98" w:rsidRPr="00057786" w14:paraId="4AB54C51" w14:textId="77777777" w:rsidTr="00A54E17">
        <w:trPr>
          <w:trHeight w:val="454"/>
        </w:trPr>
        <w:tc>
          <w:tcPr>
            <w:tcW w:w="801" w:type="dxa"/>
            <w:vAlign w:val="center"/>
          </w:tcPr>
          <w:p w14:paraId="0DBB9F01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2" w:type="dxa"/>
            <w:gridSpan w:val="2"/>
            <w:vAlign w:val="center"/>
          </w:tcPr>
          <w:p w14:paraId="71CF9A70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464B9EA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673D3054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3173FD0E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49BFC333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5CB04F72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72E4B309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F7C98" w:rsidRPr="00057786" w14:paraId="2A3A0B40" w14:textId="77777777" w:rsidTr="00A54E17">
        <w:trPr>
          <w:trHeight w:val="454"/>
        </w:trPr>
        <w:tc>
          <w:tcPr>
            <w:tcW w:w="801" w:type="dxa"/>
            <w:vAlign w:val="center"/>
          </w:tcPr>
          <w:p w14:paraId="283D9692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2" w:type="dxa"/>
            <w:gridSpan w:val="2"/>
            <w:vAlign w:val="center"/>
          </w:tcPr>
          <w:p w14:paraId="5DC61C07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42E3334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B6F12A1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7F2A81ED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1CC76054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27C73A7A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211B2A7F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F7C98" w:rsidRPr="00057786" w14:paraId="5A9346AC" w14:textId="77777777" w:rsidTr="00A54E17">
        <w:trPr>
          <w:trHeight w:val="454"/>
        </w:trPr>
        <w:tc>
          <w:tcPr>
            <w:tcW w:w="801" w:type="dxa"/>
            <w:vAlign w:val="center"/>
          </w:tcPr>
          <w:p w14:paraId="0FCE6A2C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2" w:type="dxa"/>
            <w:gridSpan w:val="2"/>
            <w:vAlign w:val="center"/>
          </w:tcPr>
          <w:p w14:paraId="7CCBDE3E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3419DC92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5F2FA42E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41BA5C11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256ACC79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0D32FEB3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7861CA1A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F7C98" w:rsidRPr="00057786" w14:paraId="7FC55887" w14:textId="77777777" w:rsidTr="00A54E17">
        <w:trPr>
          <w:trHeight w:val="454"/>
        </w:trPr>
        <w:tc>
          <w:tcPr>
            <w:tcW w:w="801" w:type="dxa"/>
            <w:vAlign w:val="center"/>
          </w:tcPr>
          <w:p w14:paraId="5F0B1ECE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2" w:type="dxa"/>
            <w:gridSpan w:val="2"/>
            <w:vAlign w:val="center"/>
          </w:tcPr>
          <w:p w14:paraId="48A9BB5F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328612FD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5C9347D4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19377AA4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0068AB44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4A7F0055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053C924D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F7C98" w:rsidRPr="00057786" w14:paraId="7CF0F611" w14:textId="77777777" w:rsidTr="00A54E17">
        <w:trPr>
          <w:trHeight w:val="454"/>
        </w:trPr>
        <w:tc>
          <w:tcPr>
            <w:tcW w:w="801" w:type="dxa"/>
            <w:vAlign w:val="center"/>
          </w:tcPr>
          <w:p w14:paraId="50E23AF6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2" w:type="dxa"/>
            <w:gridSpan w:val="2"/>
            <w:vAlign w:val="center"/>
          </w:tcPr>
          <w:p w14:paraId="11FCDC64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2C9FA6D2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3CF8C80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4C4DC58B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5EA0446E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456E0F1F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2A46E5F7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F7C98" w:rsidRPr="00057786" w14:paraId="5D925F2B" w14:textId="77777777" w:rsidTr="00A54E17">
        <w:trPr>
          <w:trHeight w:val="454"/>
        </w:trPr>
        <w:tc>
          <w:tcPr>
            <w:tcW w:w="801" w:type="dxa"/>
            <w:vAlign w:val="center"/>
          </w:tcPr>
          <w:p w14:paraId="431CD300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2" w:type="dxa"/>
            <w:gridSpan w:val="2"/>
            <w:vAlign w:val="center"/>
          </w:tcPr>
          <w:p w14:paraId="43D78556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3E230205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6011421F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112283F8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742D795D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0F95CE70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011D56AA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F7C98" w:rsidRPr="00057786" w14:paraId="01FF11AC" w14:textId="77777777" w:rsidTr="00A54E17">
        <w:trPr>
          <w:trHeight w:val="454"/>
        </w:trPr>
        <w:tc>
          <w:tcPr>
            <w:tcW w:w="801" w:type="dxa"/>
            <w:vAlign w:val="center"/>
          </w:tcPr>
          <w:p w14:paraId="5359E34A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2" w:type="dxa"/>
            <w:gridSpan w:val="2"/>
            <w:vAlign w:val="center"/>
          </w:tcPr>
          <w:p w14:paraId="3A717E0D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2EFD8F57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5070D58B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13BD26A4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5A801FB1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004CB966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1A712758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F7C98" w:rsidRPr="00057786" w14:paraId="4B0CA871" w14:textId="77777777" w:rsidTr="00A54E17">
        <w:trPr>
          <w:trHeight w:val="454"/>
        </w:trPr>
        <w:tc>
          <w:tcPr>
            <w:tcW w:w="801" w:type="dxa"/>
            <w:vAlign w:val="center"/>
          </w:tcPr>
          <w:p w14:paraId="3155A5E5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2" w:type="dxa"/>
            <w:gridSpan w:val="2"/>
            <w:vAlign w:val="center"/>
          </w:tcPr>
          <w:p w14:paraId="3DCA06E2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0A76F411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107DF7CF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4B988C8D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3654DA96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70526C67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2515A94D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F7C98" w:rsidRPr="00057786" w14:paraId="7B3FAC3A" w14:textId="77777777" w:rsidTr="00A54E17">
        <w:trPr>
          <w:trHeight w:val="454"/>
        </w:trPr>
        <w:tc>
          <w:tcPr>
            <w:tcW w:w="801" w:type="dxa"/>
            <w:vAlign w:val="center"/>
          </w:tcPr>
          <w:p w14:paraId="3FA6DD1A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2" w:type="dxa"/>
            <w:gridSpan w:val="2"/>
            <w:vAlign w:val="center"/>
          </w:tcPr>
          <w:p w14:paraId="7F7D176B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7CF85010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5D24811A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5C79B60F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444A41B4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6FC77193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515D16C7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F7C98" w:rsidRPr="00057786" w14:paraId="14A19833" w14:textId="77777777" w:rsidTr="00A54E17">
        <w:trPr>
          <w:trHeight w:val="454"/>
        </w:trPr>
        <w:tc>
          <w:tcPr>
            <w:tcW w:w="801" w:type="dxa"/>
            <w:vAlign w:val="center"/>
          </w:tcPr>
          <w:p w14:paraId="54BF2867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2" w:type="dxa"/>
            <w:gridSpan w:val="2"/>
            <w:vAlign w:val="center"/>
          </w:tcPr>
          <w:p w14:paraId="447DD0A8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29BAA3AF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78264491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6F216044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6E76F8A0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652D0FED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0CC8F667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F7C98" w:rsidRPr="00057786" w14:paraId="603175AB" w14:textId="77777777" w:rsidTr="00A54E17">
        <w:trPr>
          <w:trHeight w:val="454"/>
        </w:trPr>
        <w:tc>
          <w:tcPr>
            <w:tcW w:w="8998" w:type="dxa"/>
            <w:gridSpan w:val="12"/>
            <w:vAlign w:val="center"/>
          </w:tcPr>
          <w:p w14:paraId="16589AA5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拟作报告回执</w:t>
            </w:r>
          </w:p>
        </w:tc>
      </w:tr>
      <w:tr w:rsidR="00DF7C98" w:rsidRPr="00057786" w14:paraId="681EA458" w14:textId="77777777" w:rsidTr="00A54E17">
        <w:trPr>
          <w:trHeight w:val="454"/>
        </w:trPr>
        <w:tc>
          <w:tcPr>
            <w:tcW w:w="801" w:type="dxa"/>
            <w:vAlign w:val="center"/>
          </w:tcPr>
          <w:p w14:paraId="647C1722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790506B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5" w:type="dxa"/>
            <w:gridSpan w:val="2"/>
            <w:vAlign w:val="center"/>
          </w:tcPr>
          <w:p w14:paraId="4669BCE9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021" w:type="dxa"/>
            <w:vAlign w:val="center"/>
          </w:tcPr>
          <w:p w14:paraId="61811EA5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623" w:type="dxa"/>
            <w:gridSpan w:val="2"/>
            <w:vAlign w:val="center"/>
          </w:tcPr>
          <w:p w14:paraId="31817E47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426" w:type="dxa"/>
            <w:gridSpan w:val="4"/>
            <w:vAlign w:val="center"/>
          </w:tcPr>
          <w:p w14:paraId="4FD63791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报告题目</w:t>
            </w:r>
          </w:p>
        </w:tc>
      </w:tr>
      <w:tr w:rsidR="00DF7C98" w:rsidRPr="00057786" w14:paraId="42624F3A" w14:textId="77777777" w:rsidTr="00A54E17">
        <w:trPr>
          <w:trHeight w:val="454"/>
        </w:trPr>
        <w:tc>
          <w:tcPr>
            <w:tcW w:w="801" w:type="dxa"/>
            <w:vAlign w:val="center"/>
          </w:tcPr>
          <w:p w14:paraId="7A93A8AB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2" w:type="dxa"/>
            <w:gridSpan w:val="2"/>
            <w:vAlign w:val="center"/>
          </w:tcPr>
          <w:p w14:paraId="0DBAAD1F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4D90419F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323255EB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5016D417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4"/>
            <w:vAlign w:val="center"/>
          </w:tcPr>
          <w:p w14:paraId="16D34748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F7C98" w:rsidRPr="00057786" w14:paraId="34400A3A" w14:textId="77777777" w:rsidTr="00A54E17">
        <w:trPr>
          <w:trHeight w:val="454"/>
        </w:trPr>
        <w:tc>
          <w:tcPr>
            <w:tcW w:w="801" w:type="dxa"/>
            <w:vAlign w:val="center"/>
          </w:tcPr>
          <w:p w14:paraId="50863524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2" w:type="dxa"/>
            <w:gridSpan w:val="2"/>
            <w:vAlign w:val="center"/>
          </w:tcPr>
          <w:p w14:paraId="47B19473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0298C89D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3A54D16E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62F32AC0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4"/>
            <w:vAlign w:val="center"/>
          </w:tcPr>
          <w:p w14:paraId="25BBE4AA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F7C98" w:rsidRPr="00057786" w14:paraId="4CEADA1A" w14:textId="77777777" w:rsidTr="00A54E17">
        <w:trPr>
          <w:trHeight w:val="454"/>
        </w:trPr>
        <w:tc>
          <w:tcPr>
            <w:tcW w:w="801" w:type="dxa"/>
            <w:vAlign w:val="center"/>
          </w:tcPr>
          <w:p w14:paraId="17D51CF4" w14:textId="77777777" w:rsidR="00DF7C98" w:rsidRPr="00057786" w:rsidRDefault="00A91BC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2" w:type="dxa"/>
            <w:gridSpan w:val="2"/>
            <w:vAlign w:val="center"/>
          </w:tcPr>
          <w:p w14:paraId="65C473DC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3C9DBA1B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09F968F7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403C8653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4"/>
            <w:vAlign w:val="center"/>
          </w:tcPr>
          <w:p w14:paraId="6CF9F9A3" w14:textId="77777777" w:rsidR="00DF7C98" w:rsidRPr="00057786" w:rsidRDefault="00DF7C9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68BDE2E5" w14:textId="6F8CDD66" w:rsidR="00DF7C98" w:rsidRPr="00057786" w:rsidRDefault="00A91BC7" w:rsidP="00172DEE">
      <w:pPr>
        <w:snapToGrid w:val="0"/>
        <w:spacing w:beforeLines="50" w:before="156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05778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说明：（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）各参会单位仅需提交一份回执，表格可加行，</w:t>
      </w:r>
      <w:r w:rsidR="003F09AA" w:rsidRPr="0005778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用于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统计房间数量；</w:t>
      </w:r>
    </w:p>
    <w:p w14:paraId="0BC17930" w14:textId="6BF61219" w:rsidR="00DF7C98" w:rsidRPr="00057786" w:rsidRDefault="00A91BC7" w:rsidP="003F09AA">
      <w:pPr>
        <w:ind w:leftChars="346" w:left="1332" w:hangingChars="251" w:hanging="605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05778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（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）由于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</w:t>
      </w:r>
      <w:r w:rsidR="004D57E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月份青岛进入旅游季节，房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价</w:t>
      </w:r>
      <w:r w:rsidR="004D57E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较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高（正高职称</w:t>
      </w:r>
      <w:r w:rsidR="003F09AA" w:rsidRPr="0005778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以下人员选择单间住宿费超标），建议</w:t>
      </w:r>
      <w:r w:rsidR="004D57E7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参会</w:t>
      </w:r>
      <w:r w:rsidR="003F09AA" w:rsidRPr="0005778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人员以合住标准间为宜</w:t>
      </w:r>
      <w:r w:rsidR="003F09AA"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；</w:t>
      </w:r>
    </w:p>
    <w:p w14:paraId="12E53741" w14:textId="5E61E1C0" w:rsidR="003F09AA" w:rsidRPr="00057786" w:rsidRDefault="003F09AA" w:rsidP="00172DEE">
      <w:pPr>
        <w:ind w:leftChars="346" w:left="727"/>
        <w:jc w:val="left"/>
        <w:rPr>
          <w:rFonts w:ascii="Times New Roman" w:hAnsi="Times New Roman" w:cs="Times New Roman"/>
          <w:b/>
          <w:bCs/>
          <w:sz w:val="28"/>
        </w:rPr>
      </w:pPr>
      <w:r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（</w:t>
      </w:r>
      <w:r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3</w:t>
      </w:r>
      <w:r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）请于</w:t>
      </w:r>
      <w:r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5</w:t>
      </w:r>
      <w:r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月</w:t>
      </w:r>
      <w:r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3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日前将本回执发</w:t>
      </w:r>
      <w:r w:rsidR="00EE3466" w:rsidRPr="0005778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送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到邮箱</w:t>
      </w:r>
      <w:r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：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jixujiaoyuzh@163.com</w:t>
      </w:r>
      <w:r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。</w:t>
      </w:r>
      <w:r w:rsidRPr="00057786">
        <w:rPr>
          <w:rFonts w:ascii="Times New Roman" w:hAnsi="Times New Roman" w:cs="Times New Roman"/>
          <w:b/>
          <w:bCs/>
          <w:sz w:val="28"/>
        </w:rPr>
        <w:br w:type="page"/>
      </w:r>
    </w:p>
    <w:p w14:paraId="1852D319" w14:textId="49065484" w:rsidR="00DF7C98" w:rsidRPr="00057786" w:rsidRDefault="00A91BC7" w:rsidP="003F09AA">
      <w:pPr>
        <w:snapToGrid w:val="0"/>
        <w:rPr>
          <w:rFonts w:ascii="Times New Roman" w:hAnsi="Times New Roman" w:cs="Times New Roman"/>
          <w:b/>
          <w:sz w:val="24"/>
          <w:lang w:val="zh-CN"/>
        </w:rPr>
      </w:pPr>
      <w:r w:rsidRPr="00057786">
        <w:rPr>
          <w:rFonts w:ascii="Times New Roman" w:hAnsi="Times New Roman" w:cs="Times New Roman"/>
          <w:b/>
          <w:sz w:val="24"/>
          <w:lang w:val="zh-CN"/>
        </w:rPr>
        <w:lastRenderedPageBreak/>
        <w:t>附件</w:t>
      </w:r>
      <w:r w:rsidRPr="00057786">
        <w:rPr>
          <w:rFonts w:ascii="Times New Roman" w:hAnsi="Times New Roman" w:cs="Times New Roman"/>
          <w:b/>
          <w:sz w:val="24"/>
          <w:lang w:val="zh-CN"/>
        </w:rPr>
        <w:t>2</w:t>
      </w:r>
    </w:p>
    <w:p w14:paraId="3C792373" w14:textId="77777777" w:rsidR="00DF7C98" w:rsidRPr="00057786" w:rsidRDefault="004230A9" w:rsidP="004230A9">
      <w:pPr>
        <w:tabs>
          <w:tab w:val="left" w:pos="1069"/>
        </w:tabs>
        <w:snapToGrid w:val="0"/>
        <w:jc w:val="center"/>
        <w:rPr>
          <w:rFonts w:ascii="黑体" w:eastAsia="黑体" w:hAnsi="黑体" w:cs="Times New Roman"/>
          <w:b/>
          <w:bCs/>
          <w:sz w:val="32"/>
        </w:rPr>
      </w:pPr>
      <w:r w:rsidRPr="00057786">
        <w:rPr>
          <w:rFonts w:ascii="黑体" w:eastAsia="黑体" w:hAnsi="黑体" w:cs="Times New Roman"/>
          <w:b/>
          <w:kern w:val="0"/>
          <w:sz w:val="32"/>
          <w:szCs w:val="28"/>
        </w:rPr>
        <w:t>第</w:t>
      </w:r>
      <w:r w:rsidRPr="00E0633F">
        <w:rPr>
          <w:rFonts w:ascii="Times New Roman" w:eastAsia="黑体" w:hAnsi="Times New Roman" w:cs="Times New Roman"/>
          <w:b/>
          <w:kern w:val="0"/>
          <w:sz w:val="32"/>
          <w:szCs w:val="28"/>
        </w:rPr>
        <w:t>32</w:t>
      </w:r>
      <w:r w:rsidRPr="00057786">
        <w:rPr>
          <w:rFonts w:ascii="黑体" w:eastAsia="黑体" w:hAnsi="黑体" w:cs="Times New Roman"/>
          <w:b/>
          <w:kern w:val="0"/>
          <w:sz w:val="32"/>
          <w:szCs w:val="28"/>
        </w:rPr>
        <w:t>届采矿工程专业年会论文稿件及</w:t>
      </w:r>
      <w:r w:rsidRPr="00057786">
        <w:rPr>
          <w:rFonts w:ascii="黑体" w:eastAsia="黑体" w:hAnsi="黑体" w:cs="Times New Roman" w:hint="eastAsia"/>
          <w:b/>
          <w:kern w:val="0"/>
          <w:sz w:val="32"/>
          <w:szCs w:val="28"/>
        </w:rPr>
        <w:t>版式</w:t>
      </w:r>
      <w:r w:rsidRPr="00057786">
        <w:rPr>
          <w:rFonts w:ascii="黑体" w:eastAsia="黑体" w:hAnsi="黑体" w:cs="Times New Roman"/>
          <w:b/>
          <w:kern w:val="0"/>
          <w:sz w:val="32"/>
          <w:szCs w:val="28"/>
        </w:rPr>
        <w:t>要求</w:t>
      </w:r>
    </w:p>
    <w:p w14:paraId="0E51C38E" w14:textId="77777777" w:rsidR="00DF7C98" w:rsidRPr="00057786" w:rsidRDefault="00DF7C98">
      <w:pPr>
        <w:tabs>
          <w:tab w:val="left" w:pos="1069"/>
        </w:tabs>
        <w:snapToGrid w:val="0"/>
        <w:jc w:val="left"/>
        <w:rPr>
          <w:rFonts w:ascii="Times New Roman" w:hAnsi="Times New Roman" w:cs="Times New Roman"/>
          <w:b/>
          <w:bCs/>
          <w:sz w:val="28"/>
        </w:rPr>
      </w:pPr>
    </w:p>
    <w:p w14:paraId="71C7CAB7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jc w:val="center"/>
        <w:rPr>
          <w:rFonts w:ascii="Times New Roman" w:eastAsia="楷体" w:hAnsi="Times New Roman" w:cs="Times New Roman"/>
          <w:b/>
          <w:bCs/>
          <w:kern w:val="0"/>
          <w:sz w:val="28"/>
          <w:szCs w:val="24"/>
        </w:rPr>
      </w:pPr>
      <w:r w:rsidRPr="00E0633F">
        <w:rPr>
          <w:rFonts w:ascii="Times New Roman" w:eastAsia="楷体" w:hAnsi="Times New Roman" w:cs="Times New Roman"/>
          <w:b/>
          <w:bCs/>
          <w:color w:val="FF0000"/>
          <w:kern w:val="0"/>
          <w:sz w:val="28"/>
          <w:szCs w:val="24"/>
        </w:rPr>
        <w:t>山东科技大学学报（社会科学版）稿件要求</w:t>
      </w:r>
    </w:p>
    <w:p w14:paraId="18B8CE29" w14:textId="41D3F00B" w:rsidR="004230A9" w:rsidRPr="00057786" w:rsidRDefault="004230A9" w:rsidP="004230A9">
      <w:pPr>
        <w:adjustRightInd w:val="0"/>
        <w:snapToGrid w:val="0"/>
        <w:spacing w:line="300" w:lineRule="auto"/>
        <w:ind w:firstLineChars="200" w:firstLine="482"/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="00E0633F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.</w:t>
      </w:r>
      <w:r w:rsidRPr="00057786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搞件要求：</w:t>
      </w:r>
      <w:r w:rsidRPr="00057786">
        <w:rPr>
          <w:rFonts w:ascii="Times New Roman" w:eastAsia="楷体" w:hAnsi="Times New Roman" w:cs="Times New Roman"/>
          <w:b/>
          <w:sz w:val="24"/>
          <w:szCs w:val="24"/>
        </w:rPr>
        <w:t>来稿应是未公开正式发表过的作品（重合率低于</w:t>
      </w:r>
      <w:r w:rsidRPr="00057786">
        <w:rPr>
          <w:rFonts w:ascii="Times New Roman" w:eastAsia="楷体" w:hAnsi="Times New Roman" w:cs="Times New Roman"/>
          <w:b/>
          <w:sz w:val="24"/>
          <w:szCs w:val="24"/>
        </w:rPr>
        <w:t>10%</w:t>
      </w:r>
      <w:r w:rsidRPr="00057786">
        <w:rPr>
          <w:rFonts w:ascii="Times New Roman" w:eastAsia="楷体" w:hAnsi="Times New Roman" w:cs="Times New Roman"/>
          <w:b/>
          <w:sz w:val="24"/>
          <w:szCs w:val="24"/>
        </w:rPr>
        <w:t>），研究对象或研究视角新颖、见解独到、分析透彻、学术性较强，应避免案列分析后的结论列示。</w:t>
      </w:r>
    </w:p>
    <w:p w14:paraId="04C9C228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2.</w:t>
      </w:r>
      <w:r w:rsidRPr="00057786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篇名：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一般不超过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20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个字，必要时可加副篇名，并附英译。</w:t>
      </w:r>
    </w:p>
    <w:p w14:paraId="4B2A220B" w14:textId="0CAF9AB3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3</w:t>
      </w:r>
      <w:r w:rsidR="00E0633F">
        <w:rPr>
          <w:rFonts w:ascii="Times New Roman" w:eastAsia="楷体" w:hAnsi="Times New Roman" w:cs="Times New Roman" w:hint="eastAsia"/>
          <w:b/>
          <w:bCs/>
          <w:color w:val="000000"/>
          <w:kern w:val="0"/>
          <w:sz w:val="24"/>
          <w:szCs w:val="24"/>
        </w:rPr>
        <w:t>.</w:t>
      </w:r>
      <w:r w:rsidRPr="00057786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作者署名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：作者署名一般不得超过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3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位。文章一经署名投稿，即不可更动。请标明作者工作单位全称（含二级单位）及其所在省、市、邮政编码，并附英译。</w:t>
      </w:r>
    </w:p>
    <w:p w14:paraId="2A68CB9A" w14:textId="54C6F77E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4</w:t>
      </w:r>
      <w:r w:rsidR="00E0633F">
        <w:rPr>
          <w:rFonts w:ascii="Times New Roman" w:eastAsia="楷体" w:hAnsi="Times New Roman" w:cs="Times New Roman" w:hint="eastAsia"/>
          <w:b/>
          <w:bCs/>
          <w:color w:val="000000"/>
          <w:kern w:val="0"/>
          <w:sz w:val="24"/>
          <w:szCs w:val="24"/>
        </w:rPr>
        <w:t>.</w:t>
      </w:r>
      <w:r w:rsidRPr="00057786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摘要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：论文应附中英文摘要。中文摘要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200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字左右，原文摘出文章的主要观点。请勿以介绍的口气叙述或评价文章，力避类似用语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:“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本文从几个方面论述了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……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提出了个人独到的见解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”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，等。英文摘要意译即可。</w:t>
      </w:r>
    </w:p>
    <w:p w14:paraId="115790FD" w14:textId="6D24E6FC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5</w:t>
      </w:r>
      <w:r w:rsidR="00E0633F">
        <w:rPr>
          <w:rFonts w:ascii="Times New Roman" w:eastAsia="楷体" w:hAnsi="Times New Roman" w:cs="Times New Roman" w:hint="eastAsia"/>
          <w:b/>
          <w:bCs/>
          <w:color w:val="000000"/>
          <w:kern w:val="0"/>
          <w:sz w:val="24"/>
          <w:szCs w:val="24"/>
        </w:rPr>
        <w:t>.</w:t>
      </w:r>
      <w:r w:rsidRPr="00057786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关键词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：关键词是反映论文主题的专业术语，一般选取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3-7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个，并附英译。</w:t>
      </w:r>
    </w:p>
    <w:p w14:paraId="6761FCAB" w14:textId="0B98AF70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6</w:t>
      </w:r>
      <w:r w:rsidR="00E0633F">
        <w:rPr>
          <w:rFonts w:ascii="Times New Roman" w:eastAsia="楷体" w:hAnsi="Times New Roman" w:cs="Times New Roman" w:hint="eastAsia"/>
          <w:b/>
          <w:bCs/>
          <w:color w:val="000000"/>
          <w:kern w:val="0"/>
          <w:sz w:val="24"/>
          <w:szCs w:val="24"/>
        </w:rPr>
        <w:t>.</w:t>
      </w:r>
      <w:r w:rsidRPr="00057786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中图分类号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：依《中国图书馆分类法》（第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4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版），对论文标引分类号。涉及多学科的论文，主分类号排在首位，多个分类号之间以分号分隔。</w:t>
      </w:r>
    </w:p>
    <w:p w14:paraId="35272641" w14:textId="39513AEC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7</w:t>
      </w:r>
      <w:r w:rsidR="00E0633F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.</w:t>
      </w:r>
      <w:r w:rsidRPr="00057786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基金项目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：获得基金资助产出的文章，须注明基金项目名称及项目编号。</w:t>
      </w:r>
    </w:p>
    <w:p w14:paraId="39F3684D" w14:textId="631B960E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8</w:t>
      </w:r>
      <w:r w:rsidR="00E0633F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.</w:t>
      </w:r>
      <w:r w:rsidRPr="00057786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作者简介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：主要作者的姓名、出生年、性别、民族（汉族可省略）、籍贯、职称、学位。</w:t>
      </w:r>
    </w:p>
    <w:p w14:paraId="49F51FE6" w14:textId="64D420B4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9</w:t>
      </w:r>
      <w:r w:rsidR="00E0633F">
        <w:rPr>
          <w:rFonts w:ascii="Times New Roman" w:eastAsia="楷体" w:hAnsi="Times New Roman" w:cs="Times New Roman" w:hint="eastAsia"/>
          <w:b/>
          <w:bCs/>
          <w:color w:val="000000"/>
          <w:kern w:val="0"/>
          <w:sz w:val="24"/>
          <w:szCs w:val="24"/>
        </w:rPr>
        <w:t>.</w:t>
      </w:r>
      <w:r w:rsidRPr="00057786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正文：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文内标题力求凝练。层次一般不超过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4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级，采用一、（一）、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1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、（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1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）；不宜用</w:t>
      </w:r>
      <w:r w:rsidRPr="00057786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①</w:t>
      </w: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，以与注号区别。</w:t>
      </w:r>
    </w:p>
    <w:p w14:paraId="5BD590CC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color w:val="000000"/>
          <w:kern w:val="0"/>
          <w:sz w:val="24"/>
          <w:szCs w:val="24"/>
        </w:rPr>
        <w:t>10.</w:t>
      </w:r>
      <w:r w:rsidRPr="00057786">
        <w:rPr>
          <w:rFonts w:ascii="Times New Roman" w:eastAsia="楷体" w:hAnsi="Times New Roman" w:cs="Times New Roman"/>
          <w:b/>
          <w:sz w:val="24"/>
          <w:szCs w:val="24"/>
        </w:rPr>
        <w:t>文中公式：需注明大小写、正斜体、上下角注等。</w:t>
      </w:r>
    </w:p>
    <w:p w14:paraId="2B20BE93" w14:textId="7C543C9A" w:rsidR="004230A9" w:rsidRPr="00057786" w:rsidRDefault="004230A9" w:rsidP="004230A9">
      <w:pPr>
        <w:adjustRightInd w:val="0"/>
        <w:snapToGrid w:val="0"/>
        <w:spacing w:line="300" w:lineRule="auto"/>
        <w:ind w:firstLineChars="200" w:firstLine="482"/>
        <w:rPr>
          <w:rFonts w:ascii="Times New Roman" w:eastAsia="楷体" w:hAnsi="Times New Roman" w:cs="Times New Roman"/>
          <w:b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color w:val="000000"/>
          <w:kern w:val="0"/>
          <w:sz w:val="24"/>
          <w:szCs w:val="24"/>
        </w:rPr>
        <w:t>11</w:t>
      </w:r>
      <w:r w:rsidR="00E0633F">
        <w:rPr>
          <w:rFonts w:ascii="Times New Roman" w:eastAsia="楷体" w:hAnsi="Times New Roman" w:cs="Times New Roman" w:hint="eastAsia"/>
          <w:b/>
          <w:bCs/>
          <w:color w:val="000000"/>
          <w:kern w:val="0"/>
          <w:sz w:val="24"/>
          <w:szCs w:val="24"/>
        </w:rPr>
        <w:t>.</w:t>
      </w:r>
      <w:r w:rsidRPr="00057786">
        <w:rPr>
          <w:rFonts w:ascii="Times New Roman" w:eastAsia="楷体" w:hAnsi="Times New Roman" w:cs="Times New Roman"/>
          <w:b/>
          <w:sz w:val="24"/>
          <w:szCs w:val="24"/>
        </w:rPr>
        <w:t>参考文献：只列文中引用的、公开发表的文献（未公开出版的用脚注说明），按文中出现的先后顺序编号（引用之处在右上角标注编号</w:t>
      </w:r>
      <w:r w:rsidRPr="00057786">
        <w:rPr>
          <w:rFonts w:ascii="Times New Roman" w:eastAsia="楷体" w:hAnsi="Times New Roman" w:cs="Times New Roman"/>
          <w:b/>
          <w:sz w:val="24"/>
          <w:szCs w:val="24"/>
        </w:rPr>
        <w:t>[1][2]...</w:t>
      </w:r>
      <w:r w:rsidRPr="00057786">
        <w:rPr>
          <w:rFonts w:ascii="Times New Roman" w:eastAsia="楷体" w:hAnsi="Times New Roman" w:cs="Times New Roman"/>
          <w:b/>
          <w:sz w:val="24"/>
          <w:szCs w:val="24"/>
        </w:rPr>
        <w:t>）。引用他人的资料和数据要认真核对，注明出处。具体见附录。</w:t>
      </w:r>
    </w:p>
    <w:p w14:paraId="223BC66D" w14:textId="77777777" w:rsidR="004230A9" w:rsidRPr="00E0633F" w:rsidRDefault="004230A9" w:rsidP="004230A9">
      <w:pPr>
        <w:widowControl/>
        <w:adjustRightInd w:val="0"/>
        <w:snapToGrid w:val="0"/>
        <w:spacing w:line="300" w:lineRule="auto"/>
        <w:jc w:val="center"/>
        <w:rPr>
          <w:rFonts w:ascii="Times New Roman" w:eastAsia="楷体" w:hAnsi="Times New Roman" w:cs="Times New Roman"/>
          <w:b/>
          <w:bCs/>
          <w:color w:val="FF0000"/>
          <w:kern w:val="0"/>
          <w:sz w:val="28"/>
          <w:szCs w:val="24"/>
        </w:rPr>
      </w:pPr>
      <w:r w:rsidRPr="00E0633F">
        <w:rPr>
          <w:rFonts w:ascii="Times New Roman" w:eastAsia="楷体" w:hAnsi="Times New Roman" w:cs="Times New Roman"/>
          <w:b/>
          <w:bCs/>
          <w:color w:val="FF0000"/>
          <w:kern w:val="0"/>
          <w:sz w:val="28"/>
          <w:szCs w:val="24"/>
        </w:rPr>
        <w:t>山东科技大学学报（社科版）稿件版式要求</w:t>
      </w:r>
    </w:p>
    <w:p w14:paraId="6A37FFD6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根据《中国学术期刊（光盘版）检索与评价数据规范》以及其它国家标准，本编辑部的稿件采用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Word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软件排版，请您在撰写和修改论文时，参照以下格式书写。</w:t>
      </w:r>
    </w:p>
    <w:p w14:paraId="015EB672" w14:textId="350840BD" w:rsidR="004230A9" w:rsidRPr="00057786" w:rsidRDefault="004230A9" w:rsidP="00E0633F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1</w:t>
      </w:r>
      <w:r w:rsidR="00E0633F">
        <w:rPr>
          <w:rFonts w:ascii="Times New Roman" w:eastAsia="楷体" w:hAnsi="Times New Roman" w:cs="Times New Roman" w:hint="eastAsia"/>
          <w:b/>
          <w:bCs/>
          <w:kern w:val="0"/>
          <w:sz w:val="24"/>
          <w:szCs w:val="24"/>
        </w:rPr>
        <w:t>.</w:t>
      </w: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页面设置</w:t>
      </w:r>
    </w:p>
    <w:p w14:paraId="2989F700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纸张尺寸：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A4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；页边距：上、下、左、右均为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25mm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；</w:t>
      </w:r>
    </w:p>
    <w:p w14:paraId="2CD58EB3" w14:textId="0E717208" w:rsidR="004230A9" w:rsidRPr="00057786" w:rsidRDefault="004230A9" w:rsidP="00E0633F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2</w:t>
      </w:r>
      <w:r w:rsidR="00E0633F">
        <w:rPr>
          <w:rFonts w:ascii="Times New Roman" w:eastAsia="楷体" w:hAnsi="Times New Roman" w:cs="Times New Roman" w:hint="eastAsia"/>
          <w:b/>
          <w:bCs/>
          <w:kern w:val="0"/>
          <w:sz w:val="24"/>
          <w:szCs w:val="24"/>
        </w:rPr>
        <w:t>.</w:t>
      </w: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文档设置</w:t>
      </w:r>
    </w:p>
    <w:p w14:paraId="17D023E3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格式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→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段落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→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对齐方式：两端对齐；</w:t>
      </w:r>
    </w:p>
    <w:p w14:paraId="26FD75CC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缩进：左（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L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）：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0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字符，右（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R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）：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0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字符；特殊格式：首行缩进</w:t>
      </w:r>
    </w:p>
    <w:p w14:paraId="649CE963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段前（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B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）：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0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行，段后（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E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）：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0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行；行距：单倍行距</w:t>
      </w:r>
    </w:p>
    <w:p w14:paraId="72B26E17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正文采用单栏排版</w:t>
      </w:r>
    </w:p>
    <w:p w14:paraId="2B480E00" w14:textId="77777777" w:rsidR="002221CF" w:rsidRDefault="002221CF">
      <w:pPr>
        <w:widowControl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br w:type="page"/>
      </w:r>
    </w:p>
    <w:p w14:paraId="423658E6" w14:textId="0C9AD773" w:rsidR="004230A9" w:rsidRPr="00057786" w:rsidRDefault="004230A9" w:rsidP="00E0633F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lastRenderedPageBreak/>
        <w:t>3</w:t>
      </w:r>
      <w:r w:rsidR="00E0633F">
        <w:rPr>
          <w:rFonts w:ascii="Times New Roman" w:eastAsia="楷体" w:hAnsi="Times New Roman" w:cs="Times New Roman" w:hint="eastAsia"/>
          <w:b/>
          <w:bCs/>
          <w:kern w:val="0"/>
          <w:sz w:val="24"/>
          <w:szCs w:val="24"/>
        </w:rPr>
        <w:t>.</w:t>
      </w:r>
      <w:r w:rsidR="00E0633F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论文层次</w:t>
      </w:r>
    </w:p>
    <w:p w14:paraId="39FD42CD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题目：小二号宋体加黑居中</w:t>
      </w:r>
    </w:p>
    <w:p w14:paraId="43F884BE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作者：五号黑体加黑居中</w:t>
      </w:r>
    </w:p>
    <w:p w14:paraId="300957CC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作者单位：小五号宋体居中（一级单位与二级单位之间用空格分开）</w:t>
      </w:r>
    </w:p>
    <w:p w14:paraId="717A00BA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摘要：小五号黑体加黑；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内容：小五号宋体；</w:t>
      </w:r>
    </w:p>
    <w:p w14:paraId="707AD4AE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关键词：小五号黑体加黑；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内容：小五号宋体，关键词之间用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“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；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”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分开</w:t>
      </w:r>
    </w:p>
    <w:p w14:paraId="333E13D1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中图分类号：小五号黑体加黑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；</w:t>
      </w: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文献标识码：小五号黑体加黑；文章编号：小五号黑体加黑</w:t>
      </w:r>
    </w:p>
    <w:p w14:paraId="6F8B1576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英文题目：</w:t>
      </w: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Times New Roman</w:t>
      </w: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三号加黑居中</w:t>
      </w:r>
    </w:p>
    <w:p w14:paraId="45C33638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作者英文：</w:t>
      </w: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Times New Roman</w:t>
      </w: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五号加黑居中</w:t>
      </w:r>
    </w:p>
    <w:p w14:paraId="6D03E0FA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作者单位英文：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Times New Roman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小五号居中</w:t>
      </w:r>
    </w:p>
    <w:p w14:paraId="48DAC078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Abstract: Times New Roman</w:t>
      </w: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五号加黑，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内容：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Times New Roman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五号</w:t>
      </w:r>
    </w:p>
    <w:p w14:paraId="0B1699EF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Key words: Times New Roman</w:t>
      </w: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五号加黑，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内容：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Times New Roman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五号</w:t>
      </w:r>
    </w:p>
    <w:p w14:paraId="7D1C0D3C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一级标题一：小四号黑体加黑首行缩进</w:t>
      </w: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2</w:t>
      </w: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字符排序；</w:t>
      </w:r>
    </w:p>
    <w:p w14:paraId="3834A577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二级标题（一）：五号黑体加黑首行缩进</w:t>
      </w: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2</w:t>
      </w: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字符排序；</w:t>
      </w:r>
    </w:p>
    <w:p w14:paraId="56BCAB02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三级标题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1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：五号宋体首行缩进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2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字符排序；</w:t>
      </w:r>
    </w:p>
    <w:p w14:paraId="1EF95155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正文：五号宋体</w:t>
      </w:r>
    </w:p>
    <w:p w14:paraId="5DB1E90B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图、表：表序、表题和图序、图题为小五号黑体，表中文字为六号宋体；</w:t>
      </w:r>
    </w:p>
    <w:p w14:paraId="0D46298F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收稿时间：小五号黑体加黑，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内容：小五号宋体；</w:t>
      </w:r>
    </w:p>
    <w:p w14:paraId="57B50F44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作者简介：小五号黑体加黑，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内容：小五号宋体；</w:t>
      </w:r>
    </w:p>
    <w:p w14:paraId="58178602" w14:textId="77777777" w:rsidR="004230A9" w:rsidRPr="00057786" w:rsidRDefault="004230A9" w:rsidP="004230A9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57786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参考文献：五号黑体加黑，</w:t>
      </w:r>
      <w:r w:rsidRPr="00057786">
        <w:rPr>
          <w:rFonts w:ascii="Times New Roman" w:eastAsia="楷体" w:hAnsi="Times New Roman" w:cs="Times New Roman"/>
          <w:b/>
          <w:kern w:val="0"/>
          <w:sz w:val="24"/>
          <w:szCs w:val="24"/>
        </w:rPr>
        <w:t>内容：小五号宋体；</w:t>
      </w:r>
    </w:p>
    <w:p w14:paraId="197CE08F" w14:textId="77777777" w:rsidR="00DF7C98" w:rsidRPr="00057786" w:rsidRDefault="00DF7C98">
      <w:pPr>
        <w:tabs>
          <w:tab w:val="left" w:pos="1069"/>
        </w:tabs>
        <w:snapToGrid w:val="0"/>
        <w:jc w:val="left"/>
        <w:rPr>
          <w:rFonts w:ascii="Times New Roman" w:hAnsi="Times New Roman" w:cs="Times New Roman"/>
          <w:b/>
          <w:bCs/>
          <w:sz w:val="28"/>
        </w:rPr>
      </w:pPr>
    </w:p>
    <w:p w14:paraId="73B77BDA" w14:textId="77777777" w:rsidR="00DF7C98" w:rsidRPr="00057786" w:rsidRDefault="00DF7C98">
      <w:pPr>
        <w:tabs>
          <w:tab w:val="left" w:pos="1069"/>
        </w:tabs>
        <w:snapToGrid w:val="0"/>
        <w:jc w:val="left"/>
        <w:rPr>
          <w:rFonts w:ascii="Times New Roman" w:hAnsi="Times New Roman" w:cs="Times New Roman"/>
          <w:b/>
          <w:bCs/>
          <w:sz w:val="28"/>
        </w:rPr>
      </w:pPr>
    </w:p>
    <w:p w14:paraId="61174258" w14:textId="77777777" w:rsidR="00DF7C98" w:rsidRPr="00057786" w:rsidRDefault="00DF7C98">
      <w:pPr>
        <w:tabs>
          <w:tab w:val="left" w:pos="1069"/>
        </w:tabs>
        <w:snapToGrid w:val="0"/>
        <w:jc w:val="left"/>
        <w:rPr>
          <w:rFonts w:ascii="Times New Roman" w:hAnsi="Times New Roman" w:cs="Times New Roman"/>
          <w:b/>
          <w:bCs/>
          <w:sz w:val="28"/>
        </w:rPr>
      </w:pPr>
    </w:p>
    <w:p w14:paraId="54591664" w14:textId="77777777" w:rsidR="00DF7C98" w:rsidRPr="00057786" w:rsidRDefault="00DF7C98">
      <w:pPr>
        <w:tabs>
          <w:tab w:val="left" w:pos="1069"/>
        </w:tabs>
        <w:snapToGrid w:val="0"/>
        <w:jc w:val="left"/>
        <w:rPr>
          <w:rFonts w:ascii="Times New Roman" w:hAnsi="Times New Roman" w:cs="Times New Roman"/>
          <w:b/>
          <w:bCs/>
          <w:sz w:val="28"/>
        </w:rPr>
      </w:pPr>
    </w:p>
    <w:p w14:paraId="1B12E103" w14:textId="77777777" w:rsidR="002221CF" w:rsidRDefault="002221CF">
      <w:pPr>
        <w:widowControl/>
        <w:jc w:val="left"/>
        <w:rPr>
          <w:rFonts w:ascii="Times New Roman" w:hAnsi="Times New Roman" w:cs="Times New Roman"/>
          <w:b/>
          <w:sz w:val="24"/>
          <w:lang w:val="zh-CN"/>
        </w:rPr>
      </w:pPr>
      <w:r>
        <w:rPr>
          <w:rFonts w:ascii="Times New Roman" w:hAnsi="Times New Roman" w:cs="Times New Roman"/>
          <w:b/>
          <w:sz w:val="24"/>
          <w:lang w:val="zh-CN"/>
        </w:rPr>
        <w:br w:type="page"/>
      </w:r>
    </w:p>
    <w:p w14:paraId="7E2FF248" w14:textId="76364570" w:rsidR="00DF7C98" w:rsidRPr="00057786" w:rsidRDefault="00A91BC7" w:rsidP="00117507">
      <w:pPr>
        <w:snapToGrid w:val="0"/>
        <w:rPr>
          <w:rFonts w:ascii="Times New Roman" w:hAnsi="Times New Roman" w:cs="Times New Roman"/>
          <w:b/>
          <w:sz w:val="24"/>
          <w:lang w:val="zh-CN"/>
        </w:rPr>
      </w:pPr>
      <w:r w:rsidRPr="00057786">
        <w:rPr>
          <w:rFonts w:ascii="Times New Roman" w:hAnsi="Times New Roman" w:cs="Times New Roman"/>
          <w:b/>
          <w:sz w:val="24"/>
          <w:lang w:val="zh-CN"/>
        </w:rPr>
        <w:lastRenderedPageBreak/>
        <w:t>附件</w:t>
      </w:r>
      <w:r w:rsidRPr="00057786">
        <w:rPr>
          <w:rFonts w:ascii="Times New Roman" w:hAnsi="Times New Roman" w:cs="Times New Roman"/>
          <w:b/>
          <w:sz w:val="24"/>
          <w:lang w:val="zh-CN"/>
        </w:rPr>
        <w:t>3</w:t>
      </w:r>
    </w:p>
    <w:p w14:paraId="106EB902" w14:textId="797E2C08" w:rsidR="00DF7C98" w:rsidRPr="00057786" w:rsidRDefault="00A91BC7">
      <w:pPr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bCs/>
          <w:kern w:val="0"/>
          <w:sz w:val="32"/>
          <w:szCs w:val="36"/>
          <w:lang w:val="zh-CN"/>
        </w:rPr>
      </w:pPr>
      <w:r w:rsidRPr="00057786">
        <w:rPr>
          <w:rFonts w:ascii="Times New Roman" w:eastAsia="黑体" w:hAnsi="Times New Roman" w:cs="Times New Roman"/>
          <w:b/>
          <w:bCs/>
          <w:kern w:val="0"/>
          <w:sz w:val="32"/>
          <w:szCs w:val="36"/>
          <w:lang w:val="zh-CN"/>
        </w:rPr>
        <w:t>第</w:t>
      </w:r>
      <w:r w:rsidR="00D555B0">
        <w:rPr>
          <w:rFonts w:ascii="Times New Roman" w:eastAsia="黑体" w:hAnsi="Times New Roman" w:cs="Times New Roman" w:hint="eastAsia"/>
          <w:b/>
          <w:bCs/>
          <w:kern w:val="0"/>
          <w:sz w:val="32"/>
          <w:szCs w:val="36"/>
          <w:lang w:val="zh-CN"/>
        </w:rPr>
        <w:t>八</w:t>
      </w:r>
      <w:bookmarkStart w:id="0" w:name="_GoBack"/>
      <w:bookmarkEnd w:id="0"/>
      <w:r w:rsidRPr="00057786">
        <w:rPr>
          <w:rFonts w:ascii="Times New Roman" w:eastAsia="黑体" w:hAnsi="Times New Roman" w:cs="Times New Roman"/>
          <w:b/>
          <w:bCs/>
          <w:kern w:val="0"/>
          <w:sz w:val="32"/>
          <w:szCs w:val="36"/>
          <w:lang w:val="zh-CN"/>
        </w:rPr>
        <w:t>届全国高等学校采矿工程专业学生实践作品大赛</w:t>
      </w:r>
    </w:p>
    <w:p w14:paraId="02BC3728" w14:textId="77777777" w:rsidR="00DF7C98" w:rsidRPr="00057786" w:rsidRDefault="00A91BC7">
      <w:pPr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bCs/>
          <w:kern w:val="0"/>
          <w:sz w:val="32"/>
          <w:szCs w:val="36"/>
          <w:lang w:val="zh-CN"/>
        </w:rPr>
      </w:pPr>
      <w:r w:rsidRPr="00057786">
        <w:rPr>
          <w:rFonts w:ascii="Times New Roman" w:eastAsia="黑体" w:hAnsi="Times New Roman" w:cs="Times New Roman"/>
          <w:b/>
          <w:bCs/>
          <w:kern w:val="0"/>
          <w:sz w:val="32"/>
          <w:szCs w:val="36"/>
          <w:lang w:val="zh-CN"/>
        </w:rPr>
        <w:t>作品报名表</w:t>
      </w:r>
    </w:p>
    <w:p w14:paraId="099C9A34" w14:textId="77777777" w:rsidR="00DF7C98" w:rsidRPr="00057786" w:rsidRDefault="00A91BC7" w:rsidP="000962D2">
      <w:pPr>
        <w:spacing w:line="400" w:lineRule="exact"/>
        <w:rPr>
          <w:rFonts w:ascii="Times New Roman" w:hAnsi="Times New Roman" w:cs="Times New Roman"/>
          <w:b/>
          <w:bCs/>
          <w:color w:val="000000"/>
          <w:kern w:val="0"/>
          <w:sz w:val="32"/>
          <w:szCs w:val="30"/>
        </w:rPr>
      </w:pPr>
      <w:r w:rsidRPr="00057786">
        <w:rPr>
          <w:rFonts w:ascii="Times New Roman" w:hAnsi="Times New Roman" w:cs="Times New Roman"/>
          <w:b/>
          <w:bCs/>
          <w:color w:val="000000"/>
          <w:kern w:val="0"/>
          <w:sz w:val="24"/>
          <w:szCs w:val="30"/>
        </w:rPr>
        <w:t>编号：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799"/>
        <w:gridCol w:w="518"/>
        <w:gridCol w:w="560"/>
        <w:gridCol w:w="481"/>
        <w:gridCol w:w="751"/>
        <w:gridCol w:w="802"/>
        <w:gridCol w:w="1426"/>
        <w:gridCol w:w="1472"/>
        <w:gridCol w:w="1675"/>
      </w:tblGrid>
      <w:tr w:rsidR="00DF7C98" w:rsidRPr="00057786" w14:paraId="65ABA607" w14:textId="77777777" w:rsidTr="004230A9">
        <w:trPr>
          <w:trHeight w:val="482"/>
        </w:trPr>
        <w:tc>
          <w:tcPr>
            <w:tcW w:w="2460" w:type="dxa"/>
            <w:gridSpan w:val="4"/>
            <w:vAlign w:val="center"/>
          </w:tcPr>
          <w:p w14:paraId="57D477DC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参赛作品名称</w:t>
            </w:r>
          </w:p>
        </w:tc>
        <w:tc>
          <w:tcPr>
            <w:tcW w:w="6607" w:type="dxa"/>
            <w:gridSpan w:val="6"/>
            <w:vAlign w:val="center"/>
          </w:tcPr>
          <w:p w14:paraId="0D0721E2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F7C98" w:rsidRPr="00057786" w14:paraId="5634B3F5" w14:textId="77777777" w:rsidTr="004230A9">
        <w:trPr>
          <w:trHeight w:val="482"/>
        </w:trPr>
        <w:tc>
          <w:tcPr>
            <w:tcW w:w="2460" w:type="dxa"/>
            <w:gridSpan w:val="4"/>
            <w:vAlign w:val="center"/>
          </w:tcPr>
          <w:p w14:paraId="050D4CF6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607" w:type="dxa"/>
            <w:gridSpan w:val="6"/>
            <w:vAlign w:val="center"/>
          </w:tcPr>
          <w:p w14:paraId="6A4E3ADA" w14:textId="0525EAA1" w:rsidR="00DF7C98" w:rsidRPr="00E0633F" w:rsidRDefault="00A91BC7" w:rsidP="000962D2">
            <w:pPr>
              <w:snapToGrid w:val="0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633F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□采矿物理模型</w:t>
            </w:r>
            <w:r w:rsidR="00E0633F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0633F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0633F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□采矿数字模型</w:t>
            </w:r>
            <w:r w:rsidR="00E0633F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0633F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0633F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□采矿学习模型</w:t>
            </w:r>
          </w:p>
        </w:tc>
      </w:tr>
      <w:tr w:rsidR="00DF7C98" w:rsidRPr="00057786" w14:paraId="664B0609" w14:textId="77777777" w:rsidTr="004230A9">
        <w:trPr>
          <w:trHeight w:val="482"/>
        </w:trPr>
        <w:tc>
          <w:tcPr>
            <w:tcW w:w="1900" w:type="dxa"/>
            <w:gridSpan w:val="3"/>
            <w:vAlign w:val="center"/>
          </w:tcPr>
          <w:p w14:paraId="3EE89406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4020" w:type="dxa"/>
            <w:gridSpan w:val="5"/>
            <w:vAlign w:val="center"/>
          </w:tcPr>
          <w:p w14:paraId="7B8371BC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CAF250A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75" w:type="dxa"/>
            <w:vAlign w:val="center"/>
          </w:tcPr>
          <w:p w14:paraId="662CF8A0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F7C98" w:rsidRPr="00057786" w14:paraId="19E6C01E" w14:textId="77777777" w:rsidTr="004230A9">
        <w:trPr>
          <w:trHeight w:val="482"/>
        </w:trPr>
        <w:tc>
          <w:tcPr>
            <w:tcW w:w="1382" w:type="dxa"/>
            <w:gridSpan w:val="2"/>
            <w:vAlign w:val="center"/>
          </w:tcPr>
          <w:p w14:paraId="67338765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10" w:type="dxa"/>
            <w:gridSpan w:val="4"/>
            <w:vAlign w:val="center"/>
          </w:tcPr>
          <w:p w14:paraId="3EDE1EC2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14:paraId="6A4ED5FC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联系人通信地址</w:t>
            </w:r>
          </w:p>
        </w:tc>
        <w:tc>
          <w:tcPr>
            <w:tcW w:w="3147" w:type="dxa"/>
            <w:gridSpan w:val="2"/>
            <w:vAlign w:val="center"/>
          </w:tcPr>
          <w:p w14:paraId="6D7418C2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F7C98" w:rsidRPr="00057786" w14:paraId="093E121D" w14:textId="77777777" w:rsidTr="004230A9">
        <w:trPr>
          <w:trHeight w:val="482"/>
        </w:trPr>
        <w:tc>
          <w:tcPr>
            <w:tcW w:w="1382" w:type="dxa"/>
            <w:gridSpan w:val="2"/>
            <w:vAlign w:val="center"/>
          </w:tcPr>
          <w:p w14:paraId="4464F945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310" w:type="dxa"/>
            <w:gridSpan w:val="4"/>
            <w:vAlign w:val="center"/>
          </w:tcPr>
          <w:p w14:paraId="70BB92A5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66F5C830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426" w:type="dxa"/>
            <w:vAlign w:val="center"/>
          </w:tcPr>
          <w:p w14:paraId="7E0DCA33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21314E3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1675" w:type="dxa"/>
            <w:vAlign w:val="center"/>
          </w:tcPr>
          <w:p w14:paraId="61154D29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F7C98" w:rsidRPr="00057786" w14:paraId="6E6E7AB2" w14:textId="77777777" w:rsidTr="004230A9">
        <w:trPr>
          <w:trHeight w:val="482"/>
        </w:trPr>
        <w:tc>
          <w:tcPr>
            <w:tcW w:w="583" w:type="dxa"/>
            <w:vAlign w:val="center"/>
          </w:tcPr>
          <w:p w14:paraId="2D498B73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797774FE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gridSpan w:val="3"/>
            <w:vAlign w:val="center"/>
          </w:tcPr>
          <w:p w14:paraId="76D039A5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51" w:type="dxa"/>
            <w:vAlign w:val="center"/>
          </w:tcPr>
          <w:p w14:paraId="2D405512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228" w:type="dxa"/>
            <w:gridSpan w:val="2"/>
            <w:vAlign w:val="center"/>
          </w:tcPr>
          <w:p w14:paraId="180C5D32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72" w:type="dxa"/>
            <w:vAlign w:val="center"/>
          </w:tcPr>
          <w:p w14:paraId="2D600FD9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75" w:type="dxa"/>
            <w:vAlign w:val="center"/>
          </w:tcPr>
          <w:p w14:paraId="594CB2A6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:rsidR="00DF7C98" w:rsidRPr="00057786" w14:paraId="7222E8FE" w14:textId="77777777" w:rsidTr="004230A9">
        <w:trPr>
          <w:trHeight w:val="482"/>
        </w:trPr>
        <w:tc>
          <w:tcPr>
            <w:tcW w:w="583" w:type="dxa"/>
            <w:vMerge w:val="restart"/>
            <w:vAlign w:val="center"/>
          </w:tcPr>
          <w:p w14:paraId="1F65EA30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参赛者</w:t>
            </w:r>
          </w:p>
        </w:tc>
        <w:tc>
          <w:tcPr>
            <w:tcW w:w="799" w:type="dxa"/>
            <w:vAlign w:val="center"/>
          </w:tcPr>
          <w:p w14:paraId="23D60017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14:paraId="63CE4539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7B4297DC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14:paraId="44C8D24D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6738A5B8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033A6435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F7C98" w:rsidRPr="00057786" w14:paraId="71F8F855" w14:textId="77777777" w:rsidTr="004230A9">
        <w:trPr>
          <w:trHeight w:val="482"/>
        </w:trPr>
        <w:tc>
          <w:tcPr>
            <w:tcW w:w="583" w:type="dxa"/>
            <w:vMerge/>
            <w:vAlign w:val="center"/>
          </w:tcPr>
          <w:p w14:paraId="40514AC4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09AE20BE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14:paraId="782ABCD6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1A9B5734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14:paraId="546D2A4D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AFC9F97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488358F8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F7C98" w:rsidRPr="00057786" w14:paraId="646E8ABA" w14:textId="77777777" w:rsidTr="004230A9">
        <w:trPr>
          <w:trHeight w:val="482"/>
        </w:trPr>
        <w:tc>
          <w:tcPr>
            <w:tcW w:w="583" w:type="dxa"/>
            <w:vMerge/>
            <w:vAlign w:val="center"/>
          </w:tcPr>
          <w:p w14:paraId="775BD7B3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196EF3ED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3"/>
            <w:vAlign w:val="center"/>
          </w:tcPr>
          <w:p w14:paraId="5090955A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55BE77C2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14:paraId="0705340F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6DAACA1C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4C1889E2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F7C98" w:rsidRPr="00057786" w14:paraId="4187F511" w14:textId="77777777" w:rsidTr="004230A9">
        <w:trPr>
          <w:trHeight w:val="482"/>
        </w:trPr>
        <w:tc>
          <w:tcPr>
            <w:tcW w:w="583" w:type="dxa"/>
            <w:vMerge/>
            <w:vAlign w:val="center"/>
          </w:tcPr>
          <w:p w14:paraId="7FCCE36C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723DAEFA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vAlign w:val="center"/>
          </w:tcPr>
          <w:p w14:paraId="436E99B1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050AF24C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14:paraId="0FFDFCAB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1DD2E24C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3E403D99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F7C98" w:rsidRPr="00057786" w14:paraId="676FBFCF" w14:textId="77777777" w:rsidTr="004230A9">
        <w:trPr>
          <w:trHeight w:val="482"/>
        </w:trPr>
        <w:tc>
          <w:tcPr>
            <w:tcW w:w="583" w:type="dxa"/>
            <w:vMerge/>
            <w:vAlign w:val="center"/>
          </w:tcPr>
          <w:p w14:paraId="17D168E4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57B1B2E4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  <w:vAlign w:val="center"/>
          </w:tcPr>
          <w:p w14:paraId="5728BA48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507F33BF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14:paraId="3AF10D30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C93CC5E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5D141B7F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F7C98" w:rsidRPr="00057786" w14:paraId="5D5FBD9F" w14:textId="77777777" w:rsidTr="004230A9">
        <w:trPr>
          <w:trHeight w:val="482"/>
        </w:trPr>
        <w:tc>
          <w:tcPr>
            <w:tcW w:w="583" w:type="dxa"/>
            <w:vMerge w:val="restart"/>
            <w:vAlign w:val="center"/>
          </w:tcPr>
          <w:p w14:paraId="451E5EE3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799" w:type="dxa"/>
            <w:vAlign w:val="center"/>
          </w:tcPr>
          <w:p w14:paraId="392AF984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gridSpan w:val="3"/>
            <w:vAlign w:val="center"/>
          </w:tcPr>
          <w:p w14:paraId="40B308A2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51" w:type="dxa"/>
            <w:vAlign w:val="center"/>
          </w:tcPr>
          <w:p w14:paraId="2F5EF3DD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228" w:type="dxa"/>
            <w:gridSpan w:val="2"/>
            <w:vAlign w:val="center"/>
          </w:tcPr>
          <w:p w14:paraId="68BE23EC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72" w:type="dxa"/>
            <w:vAlign w:val="center"/>
          </w:tcPr>
          <w:p w14:paraId="61750F3E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75" w:type="dxa"/>
            <w:vAlign w:val="center"/>
          </w:tcPr>
          <w:p w14:paraId="62D696B0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:rsidR="00DF7C98" w:rsidRPr="00057786" w14:paraId="53CA44CE" w14:textId="77777777" w:rsidTr="004230A9">
        <w:trPr>
          <w:trHeight w:val="482"/>
        </w:trPr>
        <w:tc>
          <w:tcPr>
            <w:tcW w:w="583" w:type="dxa"/>
            <w:vMerge/>
            <w:vAlign w:val="center"/>
          </w:tcPr>
          <w:p w14:paraId="3CFA54E1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6A970697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14:paraId="3EE4BA4E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67CC07F1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14:paraId="19599EF1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1E3336BB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2DC759BC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F7C98" w:rsidRPr="00057786" w14:paraId="5ECDD7C6" w14:textId="77777777" w:rsidTr="004230A9">
        <w:trPr>
          <w:trHeight w:val="482"/>
        </w:trPr>
        <w:tc>
          <w:tcPr>
            <w:tcW w:w="583" w:type="dxa"/>
            <w:vMerge/>
            <w:vAlign w:val="center"/>
          </w:tcPr>
          <w:p w14:paraId="11BE85EE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5524AEF0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14:paraId="7B57FEDB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79D9174F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14:paraId="1860265E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3BAC9095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663372F4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F7C98" w:rsidRPr="00057786" w14:paraId="2FCBFD17" w14:textId="77777777" w:rsidTr="004230A9">
        <w:trPr>
          <w:trHeight w:val="482"/>
        </w:trPr>
        <w:tc>
          <w:tcPr>
            <w:tcW w:w="583" w:type="dxa"/>
            <w:vMerge/>
            <w:vAlign w:val="center"/>
          </w:tcPr>
          <w:p w14:paraId="19DBBEAB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1E2E63A4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3"/>
            <w:vAlign w:val="center"/>
          </w:tcPr>
          <w:p w14:paraId="74B142EC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4F61485A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14:paraId="62217ED5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3A0B9EED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6ADCB300" w14:textId="77777777" w:rsidR="00DF7C98" w:rsidRPr="00057786" w:rsidRDefault="00DF7C98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F7C98" w:rsidRPr="00057786" w14:paraId="4D67B43E" w14:textId="77777777" w:rsidTr="00E0633F">
        <w:trPr>
          <w:trHeight w:val="1531"/>
        </w:trPr>
        <w:tc>
          <w:tcPr>
            <w:tcW w:w="1382" w:type="dxa"/>
            <w:gridSpan w:val="2"/>
            <w:vAlign w:val="center"/>
          </w:tcPr>
          <w:p w14:paraId="3FB91906" w14:textId="77777777" w:rsidR="00DF7C98" w:rsidRPr="00057786" w:rsidRDefault="00A91BC7" w:rsidP="000962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作品简介</w:t>
            </w:r>
          </w:p>
        </w:tc>
        <w:tc>
          <w:tcPr>
            <w:tcW w:w="7685" w:type="dxa"/>
            <w:gridSpan w:val="8"/>
          </w:tcPr>
          <w:p w14:paraId="3B01C177" w14:textId="77777777" w:rsidR="00DF7C98" w:rsidRPr="00057786" w:rsidRDefault="00DF7C98" w:rsidP="000962D2">
            <w:pPr>
              <w:snapToGrid w:val="0"/>
              <w:ind w:firstLineChars="200" w:firstLine="482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F7C98" w:rsidRPr="00057786" w14:paraId="14A1A00E" w14:textId="77777777" w:rsidTr="004230A9">
        <w:trPr>
          <w:trHeight w:val="1483"/>
        </w:trPr>
        <w:tc>
          <w:tcPr>
            <w:tcW w:w="1382" w:type="dxa"/>
            <w:gridSpan w:val="2"/>
            <w:vAlign w:val="center"/>
          </w:tcPr>
          <w:p w14:paraId="1E7A8957" w14:textId="77777777" w:rsidR="00DF7C98" w:rsidRPr="00057786" w:rsidRDefault="00A91BC7" w:rsidP="000962D2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参赛承诺</w:t>
            </w:r>
          </w:p>
        </w:tc>
        <w:tc>
          <w:tcPr>
            <w:tcW w:w="7685" w:type="dxa"/>
            <w:gridSpan w:val="8"/>
          </w:tcPr>
          <w:p w14:paraId="5DF387C6" w14:textId="77777777" w:rsidR="00DF7C98" w:rsidRPr="00057786" w:rsidRDefault="00A91BC7" w:rsidP="000962D2">
            <w:pPr>
              <w:snapToGrid w:val="0"/>
              <w:spacing w:beforeLines="50" w:before="156"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本人代表本作品所有参赛者和指导教师承诺：本参赛作品没有抄袭他人的创意、作品和专利技术；不以任何方式干扰评审委员会的工作；服从大赛组委会最终裁决。如有违反，一切后果由本参赛队承担。</w:t>
            </w:r>
          </w:p>
          <w:p w14:paraId="62ACA778" w14:textId="2E3D7AA1" w:rsidR="00DF7C98" w:rsidRPr="00057786" w:rsidRDefault="00A91BC7" w:rsidP="000962D2">
            <w:pPr>
              <w:snapToGrid w:val="0"/>
              <w:spacing w:beforeLines="50" w:before="156"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77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指导教师（签名）</w:t>
            </w:r>
            <w:r w:rsidR="00E0633F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</w:tbl>
    <w:p w14:paraId="1785FD6C" w14:textId="61BC1B4A" w:rsidR="00DF7C98" w:rsidRPr="00057786" w:rsidRDefault="00A91BC7" w:rsidP="00172DEE">
      <w:pPr>
        <w:spacing w:line="360" w:lineRule="exact"/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</w:pPr>
      <w:r w:rsidRPr="00057786">
        <w:rPr>
          <w:rFonts w:ascii="黑体" w:eastAsia="黑体" w:hAnsi="黑体" w:cs="Times New Roman"/>
          <w:b/>
          <w:bCs/>
          <w:color w:val="000000"/>
          <w:kern w:val="0"/>
          <w:sz w:val="22"/>
          <w:szCs w:val="21"/>
        </w:rPr>
        <w:t>说明：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（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1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）本报名表以参赛队为单位填写；（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2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）编号申报者不必填写，由组委会统一填写；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3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）请勾选作品类别；（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4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）联系人应由各学校指派；（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5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）每个作品的参赛者不超过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5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人，指导教师不超过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3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人，每个作品填写一份回执；（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6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）</w:t>
      </w:r>
      <w:r w:rsidR="000962D2"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请将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本表</w:t>
      </w:r>
      <w:r w:rsidR="000962D2"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电子版及</w:t>
      </w:r>
      <w:r w:rsidR="000962D2"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2"/>
          <w:szCs w:val="21"/>
        </w:rPr>
        <w:t>签字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扫描</w:t>
      </w:r>
      <w:r w:rsidR="000962D2"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件于</w:t>
      </w:r>
      <w:r w:rsidR="000962D2"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2"/>
          <w:szCs w:val="21"/>
        </w:rPr>
        <w:t>6</w:t>
      </w:r>
      <w:r w:rsidR="000962D2"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2"/>
          <w:szCs w:val="21"/>
        </w:rPr>
        <w:t>月</w:t>
      </w:r>
      <w:r w:rsidR="000962D2"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2"/>
          <w:szCs w:val="21"/>
        </w:rPr>
        <w:t>2</w:t>
      </w:r>
      <w:r w:rsidR="000962D2"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0</w:t>
      </w:r>
      <w:r w:rsidR="000962D2"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日前发至</w:t>
      </w:r>
      <w:r w:rsidR="000962D2"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372287188@qq.com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。</w:t>
      </w:r>
    </w:p>
    <w:p w14:paraId="0A57E4E4" w14:textId="77777777" w:rsidR="00DF7C98" w:rsidRPr="00057786" w:rsidRDefault="00A91BC7" w:rsidP="000962D2">
      <w:pPr>
        <w:spacing w:line="360" w:lineRule="exact"/>
        <w:jc w:val="left"/>
        <w:rPr>
          <w:rFonts w:ascii="Times New Roman" w:hAnsi="Times New Roman" w:cs="Times New Roman"/>
          <w:b/>
          <w:sz w:val="24"/>
          <w:lang w:val="zh-CN"/>
        </w:rPr>
      </w:pPr>
      <w:r w:rsidRPr="00057786">
        <w:rPr>
          <w:rFonts w:ascii="Times New Roman" w:hAnsi="Times New Roman" w:cs="Times New Roman"/>
          <w:b/>
          <w:bCs/>
          <w:color w:val="000000"/>
          <w:kern w:val="0"/>
          <w:szCs w:val="21"/>
        </w:rPr>
        <w:br w:type="page"/>
      </w:r>
      <w:r w:rsidRPr="00057786">
        <w:rPr>
          <w:rFonts w:ascii="Times New Roman" w:hAnsi="Times New Roman" w:cs="Times New Roman"/>
          <w:b/>
          <w:sz w:val="24"/>
          <w:lang w:val="zh-CN"/>
        </w:rPr>
        <w:lastRenderedPageBreak/>
        <w:t>附件</w:t>
      </w:r>
      <w:r w:rsidRPr="00057786">
        <w:rPr>
          <w:rFonts w:ascii="Times New Roman" w:hAnsi="Times New Roman" w:cs="Times New Roman"/>
          <w:b/>
          <w:sz w:val="24"/>
          <w:lang w:val="zh-CN"/>
        </w:rPr>
        <w:t>4</w:t>
      </w:r>
    </w:p>
    <w:p w14:paraId="68F4AB55" w14:textId="77777777" w:rsidR="00DF7C98" w:rsidRPr="00057786" w:rsidRDefault="00A91BC7">
      <w:pPr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bCs/>
          <w:kern w:val="0"/>
          <w:sz w:val="32"/>
          <w:szCs w:val="36"/>
          <w:lang w:val="zh-CN"/>
        </w:rPr>
      </w:pPr>
      <w:r w:rsidRPr="00057786">
        <w:rPr>
          <w:rFonts w:ascii="Times New Roman" w:eastAsia="黑体" w:hAnsi="Times New Roman" w:cs="Times New Roman"/>
          <w:b/>
          <w:bCs/>
          <w:kern w:val="0"/>
          <w:sz w:val="32"/>
          <w:szCs w:val="36"/>
          <w:lang w:val="zh-CN"/>
        </w:rPr>
        <w:t>第八届全国高等学校采矿工程专业学生实践大赛</w:t>
      </w:r>
    </w:p>
    <w:p w14:paraId="0D5DD80A" w14:textId="77777777" w:rsidR="00DF7C98" w:rsidRPr="00057786" w:rsidRDefault="00A91BC7">
      <w:pPr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bCs/>
          <w:kern w:val="0"/>
          <w:sz w:val="32"/>
          <w:szCs w:val="36"/>
          <w:lang w:val="zh-CN"/>
        </w:rPr>
      </w:pPr>
      <w:r w:rsidRPr="00057786">
        <w:rPr>
          <w:rFonts w:ascii="Times New Roman" w:eastAsia="黑体" w:hAnsi="Times New Roman" w:cs="Times New Roman"/>
          <w:b/>
          <w:bCs/>
          <w:kern w:val="0"/>
          <w:sz w:val="32"/>
          <w:szCs w:val="36"/>
          <w:lang w:val="zh-CN"/>
        </w:rPr>
        <w:t>参赛作品简介</w:t>
      </w:r>
    </w:p>
    <w:p w14:paraId="6435AA48" w14:textId="77777777" w:rsidR="00DF7C98" w:rsidRPr="00881BD2" w:rsidRDefault="00A91BC7" w:rsidP="0094529F">
      <w:pPr>
        <w:spacing w:line="500" w:lineRule="exact"/>
        <w:ind w:right="1701"/>
        <w:rPr>
          <w:rFonts w:ascii="Times New Roman" w:hAnsi="Times New Roman" w:cs="Times New Roman"/>
          <w:b/>
          <w:bCs/>
          <w:color w:val="000000"/>
          <w:kern w:val="0"/>
          <w:sz w:val="36"/>
          <w:szCs w:val="30"/>
        </w:rPr>
      </w:pPr>
      <w:r w:rsidRPr="00881BD2">
        <w:rPr>
          <w:rFonts w:ascii="Times New Roman" w:hAnsi="Times New Roman" w:cs="Times New Roman"/>
          <w:b/>
          <w:bCs/>
          <w:color w:val="000000"/>
          <w:kern w:val="0"/>
          <w:sz w:val="28"/>
          <w:szCs w:val="30"/>
        </w:rPr>
        <w:t>编号：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7644"/>
      </w:tblGrid>
      <w:tr w:rsidR="00DF7C98" w:rsidRPr="00057786" w14:paraId="6CB40110" w14:textId="77777777">
        <w:trPr>
          <w:trHeight w:val="925"/>
        </w:trPr>
        <w:tc>
          <w:tcPr>
            <w:tcW w:w="1644" w:type="dxa"/>
            <w:vAlign w:val="center"/>
          </w:tcPr>
          <w:p w14:paraId="79D28443" w14:textId="77777777" w:rsidR="00DF7C98" w:rsidRPr="00057786" w:rsidRDefault="00A91BC7">
            <w:pPr>
              <w:spacing w:line="50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0"/>
              </w:rPr>
            </w:pPr>
            <w:r w:rsidRPr="0005778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0"/>
              </w:rPr>
              <w:t>作品名称</w:t>
            </w:r>
          </w:p>
        </w:tc>
        <w:tc>
          <w:tcPr>
            <w:tcW w:w="7644" w:type="dxa"/>
            <w:vAlign w:val="center"/>
          </w:tcPr>
          <w:p w14:paraId="1C290510" w14:textId="77777777" w:rsidR="00DF7C98" w:rsidRPr="00057786" w:rsidRDefault="00DF7C98" w:rsidP="00A9175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F7C98" w:rsidRPr="00057786" w14:paraId="025D9C6F" w14:textId="77777777">
        <w:trPr>
          <w:trHeight w:val="4662"/>
        </w:trPr>
        <w:tc>
          <w:tcPr>
            <w:tcW w:w="1644" w:type="dxa"/>
            <w:vAlign w:val="center"/>
          </w:tcPr>
          <w:p w14:paraId="5099C33D" w14:textId="77777777" w:rsidR="00DF7C98" w:rsidRPr="00057786" w:rsidRDefault="00A91BC7">
            <w:pPr>
              <w:spacing w:line="50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0"/>
              </w:rPr>
            </w:pPr>
            <w:r w:rsidRPr="0005778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0"/>
              </w:rPr>
              <w:t>作品简介</w:t>
            </w:r>
          </w:p>
        </w:tc>
        <w:tc>
          <w:tcPr>
            <w:tcW w:w="7644" w:type="dxa"/>
            <w:vAlign w:val="center"/>
          </w:tcPr>
          <w:p w14:paraId="35E3E1E3" w14:textId="77777777" w:rsidR="00DF7C98" w:rsidRPr="00057786" w:rsidRDefault="00DF7C98" w:rsidP="00A9175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F7C98" w:rsidRPr="00057786" w14:paraId="5E18FE2B" w14:textId="77777777">
        <w:trPr>
          <w:trHeight w:val="4949"/>
        </w:trPr>
        <w:tc>
          <w:tcPr>
            <w:tcW w:w="1644" w:type="dxa"/>
            <w:vAlign w:val="center"/>
          </w:tcPr>
          <w:p w14:paraId="5C46EF11" w14:textId="77777777" w:rsidR="00DF7C98" w:rsidRPr="00057786" w:rsidRDefault="00A91BC7">
            <w:pPr>
              <w:spacing w:line="50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0"/>
              </w:rPr>
            </w:pPr>
            <w:r w:rsidRPr="0005778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0"/>
              </w:rPr>
              <w:t>操作流程及要点</w:t>
            </w:r>
          </w:p>
        </w:tc>
        <w:tc>
          <w:tcPr>
            <w:tcW w:w="7644" w:type="dxa"/>
            <w:vAlign w:val="center"/>
          </w:tcPr>
          <w:p w14:paraId="284E477B" w14:textId="77777777" w:rsidR="00DF7C98" w:rsidRPr="00057786" w:rsidRDefault="00DF7C98" w:rsidP="00A9175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2584EC3F" w14:textId="71EA49BC" w:rsidR="00DF7C98" w:rsidRPr="00057786" w:rsidRDefault="00A91BC7" w:rsidP="0065125C">
      <w:pPr>
        <w:snapToGrid w:val="0"/>
        <w:spacing w:beforeLines="50" w:before="156" w:line="30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</w:pP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说明：</w:t>
      </w:r>
      <w:r w:rsidR="0065125C"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2"/>
          <w:szCs w:val="21"/>
        </w:rPr>
        <w:t>（</w:t>
      </w:r>
      <w:r w:rsidR="0065125C"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2"/>
          <w:szCs w:val="21"/>
        </w:rPr>
        <w:t>1</w:t>
      </w:r>
      <w:r w:rsidR="0065125C"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2"/>
          <w:szCs w:val="21"/>
        </w:rPr>
        <w:t>）</w:t>
      </w:r>
      <w:r w:rsidR="0094529F">
        <w:rPr>
          <w:rFonts w:ascii="Times New Roman" w:hAnsi="Times New Roman" w:cs="Times New Roman" w:hint="eastAsia"/>
          <w:b/>
          <w:bCs/>
          <w:color w:val="000000"/>
          <w:kern w:val="0"/>
          <w:sz w:val="22"/>
          <w:szCs w:val="21"/>
        </w:rPr>
        <w:t>请将本表填好后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用</w:t>
      </w:r>
      <w:r w:rsidR="0094529F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粉色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A4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纸打印，并粘贴在作品上。</w:t>
      </w:r>
    </w:p>
    <w:p w14:paraId="586F2CC7" w14:textId="410E510A" w:rsidR="0065125C" w:rsidRPr="00057786" w:rsidRDefault="0065125C" w:rsidP="0065125C">
      <w:pPr>
        <w:snapToGrid w:val="0"/>
        <w:spacing w:line="30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</w:pPr>
      <w:r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2"/>
          <w:szCs w:val="21"/>
        </w:rPr>
        <w:t xml:space="preserve"> 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 xml:space="preserve">     </w:t>
      </w:r>
      <w:r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2"/>
          <w:szCs w:val="21"/>
        </w:rPr>
        <w:t>（</w:t>
      </w:r>
      <w:r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2"/>
          <w:szCs w:val="21"/>
        </w:rPr>
        <w:t>2</w:t>
      </w:r>
      <w:r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2"/>
          <w:szCs w:val="21"/>
        </w:rPr>
        <w:t>）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请将本表电子版于</w:t>
      </w:r>
      <w:r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2"/>
          <w:szCs w:val="21"/>
        </w:rPr>
        <w:t>6</w:t>
      </w:r>
      <w:r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2"/>
          <w:szCs w:val="21"/>
        </w:rPr>
        <w:t>月</w:t>
      </w:r>
      <w:r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2"/>
          <w:szCs w:val="21"/>
        </w:rPr>
        <w:t>2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0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日前发至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372287188@qq.com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。</w:t>
      </w:r>
    </w:p>
    <w:p w14:paraId="7768036D" w14:textId="77777777" w:rsidR="000368ED" w:rsidRPr="00057786" w:rsidRDefault="000368ED">
      <w:pPr>
        <w:widowControl/>
        <w:jc w:val="left"/>
        <w:rPr>
          <w:rFonts w:ascii="Times New Roman" w:hAnsi="Times New Roman" w:cs="Times New Roman"/>
          <w:b/>
          <w:sz w:val="28"/>
        </w:rPr>
      </w:pPr>
      <w:r w:rsidRPr="00057786">
        <w:rPr>
          <w:rFonts w:ascii="Times New Roman" w:hAnsi="Times New Roman" w:cs="Times New Roman"/>
          <w:b/>
          <w:sz w:val="28"/>
        </w:rPr>
        <w:br w:type="page"/>
      </w:r>
    </w:p>
    <w:p w14:paraId="6C5864EE" w14:textId="77777777" w:rsidR="00DF7C98" w:rsidRPr="00057786" w:rsidRDefault="00A91BC7" w:rsidP="00117507">
      <w:pPr>
        <w:snapToGrid w:val="0"/>
        <w:rPr>
          <w:rFonts w:ascii="Times New Roman" w:hAnsi="Times New Roman" w:cs="Times New Roman"/>
          <w:b/>
          <w:sz w:val="24"/>
          <w:lang w:val="zh-CN"/>
        </w:rPr>
      </w:pPr>
      <w:r w:rsidRPr="00057786">
        <w:rPr>
          <w:rFonts w:ascii="Times New Roman" w:hAnsi="Times New Roman" w:cs="Times New Roman"/>
          <w:b/>
          <w:sz w:val="24"/>
          <w:lang w:val="zh-CN"/>
        </w:rPr>
        <w:lastRenderedPageBreak/>
        <w:t>附件</w:t>
      </w:r>
      <w:r w:rsidRPr="00057786">
        <w:rPr>
          <w:rFonts w:ascii="Times New Roman" w:hAnsi="Times New Roman" w:cs="Times New Roman"/>
          <w:b/>
          <w:sz w:val="24"/>
          <w:lang w:val="zh-CN"/>
        </w:rPr>
        <w:t>5</w:t>
      </w:r>
    </w:p>
    <w:p w14:paraId="1624F3E0" w14:textId="77777777" w:rsidR="00DF7C98" w:rsidRPr="00057786" w:rsidRDefault="00A91BC7">
      <w:pPr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bCs/>
          <w:kern w:val="0"/>
          <w:sz w:val="32"/>
          <w:szCs w:val="36"/>
        </w:rPr>
      </w:pPr>
      <w:r w:rsidRPr="00057786">
        <w:rPr>
          <w:rFonts w:ascii="Times New Roman" w:eastAsia="黑体" w:hAnsi="Times New Roman" w:cs="Times New Roman"/>
          <w:b/>
          <w:bCs/>
          <w:kern w:val="0"/>
          <w:sz w:val="32"/>
          <w:szCs w:val="36"/>
        </w:rPr>
        <w:t>第二届全国高等学校采矿工程专业青年教师</w:t>
      </w:r>
    </w:p>
    <w:p w14:paraId="22ACA421" w14:textId="414178BA" w:rsidR="00DF7C98" w:rsidRPr="00057786" w:rsidRDefault="00A91BC7">
      <w:pPr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bCs/>
          <w:kern w:val="0"/>
          <w:sz w:val="32"/>
          <w:szCs w:val="36"/>
        </w:rPr>
      </w:pPr>
      <w:r w:rsidRPr="00057786">
        <w:rPr>
          <w:rFonts w:ascii="Times New Roman" w:eastAsia="黑体" w:hAnsi="Times New Roman" w:cs="Times New Roman"/>
          <w:b/>
          <w:bCs/>
          <w:kern w:val="0"/>
          <w:sz w:val="32"/>
          <w:szCs w:val="36"/>
        </w:rPr>
        <w:t>讲课</w:t>
      </w:r>
      <w:r w:rsidR="001D0C26" w:rsidRPr="00057786">
        <w:rPr>
          <w:rFonts w:ascii="Times New Roman" w:eastAsia="黑体" w:hAnsi="Times New Roman" w:cs="Times New Roman"/>
          <w:b/>
          <w:bCs/>
          <w:kern w:val="0"/>
          <w:sz w:val="32"/>
          <w:szCs w:val="36"/>
        </w:rPr>
        <w:t>比赛</w:t>
      </w:r>
      <w:r w:rsidRPr="00057786">
        <w:rPr>
          <w:rFonts w:ascii="Times New Roman" w:eastAsia="黑体" w:hAnsi="Times New Roman" w:cs="Times New Roman"/>
          <w:b/>
          <w:bCs/>
          <w:kern w:val="0"/>
          <w:sz w:val="32"/>
          <w:szCs w:val="36"/>
        </w:rPr>
        <w:t>报名表</w:t>
      </w:r>
    </w:p>
    <w:p w14:paraId="542151F7" w14:textId="77777777" w:rsidR="00DF7C98" w:rsidRPr="00057786" w:rsidRDefault="00A91BC7" w:rsidP="00520F5E">
      <w:pPr>
        <w:adjustRightInd w:val="0"/>
        <w:snapToGrid w:val="0"/>
        <w:spacing w:beforeLines="50" w:before="156" w:line="30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057786">
        <w:rPr>
          <w:rFonts w:ascii="Times New Roman" w:hAnsi="Times New Roman" w:cs="Times New Roman"/>
          <w:b/>
          <w:bCs/>
          <w:color w:val="000000"/>
          <w:kern w:val="0"/>
          <w:sz w:val="24"/>
          <w:szCs w:val="30"/>
        </w:rPr>
        <w:t>编号：</w:t>
      </w:r>
    </w:p>
    <w:tbl>
      <w:tblPr>
        <w:tblStyle w:val="ab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69"/>
        <w:gridCol w:w="757"/>
        <w:gridCol w:w="1843"/>
        <w:gridCol w:w="1417"/>
        <w:gridCol w:w="2410"/>
      </w:tblGrid>
      <w:tr w:rsidR="00DF7C98" w:rsidRPr="00A9175A" w14:paraId="66D5E273" w14:textId="77777777" w:rsidTr="00D86055">
        <w:trPr>
          <w:trHeight w:val="737"/>
        </w:trPr>
        <w:tc>
          <w:tcPr>
            <w:tcW w:w="1413" w:type="dxa"/>
            <w:gridSpan w:val="2"/>
            <w:vAlign w:val="center"/>
          </w:tcPr>
          <w:p w14:paraId="1D52519D" w14:textId="77777777" w:rsidR="00DF7C98" w:rsidRPr="00A9175A" w:rsidRDefault="00A91BC7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所在学校（学院）</w:t>
            </w:r>
          </w:p>
        </w:tc>
        <w:tc>
          <w:tcPr>
            <w:tcW w:w="3969" w:type="dxa"/>
            <w:gridSpan w:val="3"/>
            <w:vAlign w:val="center"/>
          </w:tcPr>
          <w:p w14:paraId="7A11C88D" w14:textId="77777777" w:rsidR="00DF7C98" w:rsidRPr="00A9175A" w:rsidRDefault="00DF7C98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47C53B" w14:textId="77777777" w:rsidR="00DF7C98" w:rsidRPr="00A9175A" w:rsidRDefault="00A91BC7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10" w:type="dxa"/>
            <w:vAlign w:val="center"/>
          </w:tcPr>
          <w:p w14:paraId="37663396" w14:textId="77777777" w:rsidR="00DF7C98" w:rsidRPr="00A9175A" w:rsidRDefault="00DF7C98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F7C98" w:rsidRPr="00A9175A" w14:paraId="252342CF" w14:textId="77777777" w:rsidTr="00D86055">
        <w:trPr>
          <w:trHeight w:val="737"/>
        </w:trPr>
        <w:tc>
          <w:tcPr>
            <w:tcW w:w="1413" w:type="dxa"/>
            <w:gridSpan w:val="2"/>
            <w:vAlign w:val="center"/>
          </w:tcPr>
          <w:p w14:paraId="365D3144" w14:textId="77777777" w:rsidR="00DF7C98" w:rsidRPr="00A9175A" w:rsidRDefault="00A91BC7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26" w:type="dxa"/>
            <w:gridSpan w:val="2"/>
            <w:vAlign w:val="center"/>
          </w:tcPr>
          <w:p w14:paraId="3037CF3A" w14:textId="77777777" w:rsidR="00DF7C98" w:rsidRPr="00A9175A" w:rsidRDefault="00DF7C98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15AF85" w14:textId="77777777" w:rsidR="00DF7C98" w:rsidRPr="00A9175A" w:rsidRDefault="00A91BC7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827" w:type="dxa"/>
            <w:gridSpan w:val="2"/>
            <w:vAlign w:val="center"/>
          </w:tcPr>
          <w:p w14:paraId="22FB7E26" w14:textId="77777777" w:rsidR="00DF7C98" w:rsidRPr="00A9175A" w:rsidRDefault="00DF7C98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A9175A" w:rsidRPr="00A9175A" w14:paraId="7D680C2A" w14:textId="77777777" w:rsidTr="00D86055">
        <w:trPr>
          <w:trHeight w:val="737"/>
        </w:trPr>
        <w:tc>
          <w:tcPr>
            <w:tcW w:w="1413" w:type="dxa"/>
            <w:gridSpan w:val="2"/>
            <w:vAlign w:val="center"/>
          </w:tcPr>
          <w:p w14:paraId="54C6D238" w14:textId="77777777" w:rsidR="00A9175A" w:rsidRPr="00A9175A" w:rsidRDefault="00A9175A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126" w:type="dxa"/>
            <w:gridSpan w:val="2"/>
            <w:vAlign w:val="center"/>
          </w:tcPr>
          <w:p w14:paraId="6A7B9212" w14:textId="77777777" w:rsidR="00A9175A" w:rsidRPr="00A9175A" w:rsidRDefault="00A9175A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9FB3AD" w14:textId="48BC0D69" w:rsidR="00A9175A" w:rsidRPr="00A9175A" w:rsidRDefault="00A9175A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827" w:type="dxa"/>
            <w:gridSpan w:val="2"/>
            <w:vAlign w:val="center"/>
          </w:tcPr>
          <w:p w14:paraId="334872C7" w14:textId="77777777" w:rsidR="00A9175A" w:rsidRPr="00A9175A" w:rsidRDefault="00A9175A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86055" w:rsidRPr="00A9175A" w14:paraId="6E302EDC" w14:textId="77777777" w:rsidTr="00D86055">
        <w:trPr>
          <w:trHeight w:val="737"/>
        </w:trPr>
        <w:tc>
          <w:tcPr>
            <w:tcW w:w="704" w:type="dxa"/>
            <w:vMerge w:val="restart"/>
            <w:vAlign w:val="center"/>
          </w:tcPr>
          <w:p w14:paraId="6DD5B657" w14:textId="77777777" w:rsidR="00D86055" w:rsidRDefault="00D86055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参</w:t>
            </w:r>
          </w:p>
          <w:p w14:paraId="1E43ABFB" w14:textId="77777777" w:rsidR="00D86055" w:rsidRDefault="00D86055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赛</w:t>
            </w:r>
          </w:p>
          <w:p w14:paraId="1BA7993A" w14:textId="25298790" w:rsidR="00D86055" w:rsidRPr="00A9175A" w:rsidRDefault="00D86055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者</w:t>
            </w:r>
          </w:p>
        </w:tc>
        <w:tc>
          <w:tcPr>
            <w:tcW w:w="709" w:type="dxa"/>
            <w:vMerge w:val="restart"/>
            <w:vAlign w:val="center"/>
          </w:tcPr>
          <w:p w14:paraId="07AE0431" w14:textId="643BAE70" w:rsidR="00D86055" w:rsidRPr="00A9175A" w:rsidRDefault="00D86055" w:rsidP="004230A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center"/>
          </w:tcPr>
          <w:p w14:paraId="39E36F2B" w14:textId="77777777" w:rsidR="00D86055" w:rsidRPr="00A9175A" w:rsidRDefault="00D86055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600" w:type="dxa"/>
            <w:gridSpan w:val="2"/>
            <w:vAlign w:val="center"/>
          </w:tcPr>
          <w:p w14:paraId="297BD465" w14:textId="79E7F3EC" w:rsidR="00D86055" w:rsidRPr="00A9175A" w:rsidRDefault="00D86055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8FE868" w14:textId="38B39531" w:rsidR="00D86055" w:rsidRPr="00A9175A" w:rsidRDefault="00D86055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410" w:type="dxa"/>
            <w:vAlign w:val="center"/>
          </w:tcPr>
          <w:p w14:paraId="41D39CB9" w14:textId="19154E30" w:rsidR="00D86055" w:rsidRPr="00A9175A" w:rsidRDefault="00D86055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86055" w:rsidRPr="00A9175A" w14:paraId="0D8F8D66" w14:textId="77777777" w:rsidTr="00D86055">
        <w:trPr>
          <w:trHeight w:val="737"/>
        </w:trPr>
        <w:tc>
          <w:tcPr>
            <w:tcW w:w="704" w:type="dxa"/>
            <w:vMerge/>
            <w:vAlign w:val="center"/>
          </w:tcPr>
          <w:p w14:paraId="7F283D88" w14:textId="77777777" w:rsidR="00D86055" w:rsidRPr="00A9175A" w:rsidRDefault="00D86055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5CD740E" w14:textId="77777777" w:rsidR="00D86055" w:rsidRPr="00A9175A" w:rsidRDefault="00D86055" w:rsidP="004230A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75EA1B6B" w14:textId="2808A639" w:rsidR="00D86055" w:rsidRPr="00A9175A" w:rsidRDefault="00D86055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2600" w:type="dxa"/>
            <w:gridSpan w:val="2"/>
            <w:vAlign w:val="center"/>
          </w:tcPr>
          <w:p w14:paraId="4CE86223" w14:textId="00932540" w:rsidR="00D86055" w:rsidRPr="00A9175A" w:rsidRDefault="00D86055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09AF1C" w14:textId="6F95A304" w:rsidR="00D86055" w:rsidRPr="00A9175A" w:rsidRDefault="00D86055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410" w:type="dxa"/>
            <w:vAlign w:val="center"/>
          </w:tcPr>
          <w:p w14:paraId="308F8935" w14:textId="77777777" w:rsidR="00D86055" w:rsidRPr="00A9175A" w:rsidRDefault="00D86055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86055" w:rsidRPr="00A9175A" w14:paraId="26EBE810" w14:textId="77777777" w:rsidTr="00D86055">
        <w:trPr>
          <w:trHeight w:val="737"/>
        </w:trPr>
        <w:tc>
          <w:tcPr>
            <w:tcW w:w="704" w:type="dxa"/>
            <w:vMerge/>
            <w:vAlign w:val="center"/>
          </w:tcPr>
          <w:p w14:paraId="49829CF7" w14:textId="77777777" w:rsidR="00D86055" w:rsidRPr="00A9175A" w:rsidRDefault="00D86055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2CC9110" w14:textId="1F871E4B" w:rsidR="00D86055" w:rsidRPr="00A9175A" w:rsidRDefault="00D86055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6CE5EAC7" w14:textId="6B2B2C11" w:rsidR="00D86055" w:rsidRPr="00A9175A" w:rsidRDefault="00D86055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2600" w:type="dxa"/>
            <w:gridSpan w:val="2"/>
            <w:vAlign w:val="center"/>
          </w:tcPr>
          <w:p w14:paraId="26C15DAA" w14:textId="439A75CA" w:rsidR="00D86055" w:rsidRPr="00A9175A" w:rsidRDefault="00D86055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3315B4" w14:textId="7C85A693" w:rsidR="00D86055" w:rsidRPr="00A9175A" w:rsidRDefault="00D86055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签名</w:t>
            </w:r>
          </w:p>
        </w:tc>
        <w:tc>
          <w:tcPr>
            <w:tcW w:w="2410" w:type="dxa"/>
            <w:vAlign w:val="center"/>
          </w:tcPr>
          <w:p w14:paraId="39D47727" w14:textId="77777777" w:rsidR="00D86055" w:rsidRPr="00A9175A" w:rsidRDefault="00D86055" w:rsidP="004230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86055" w:rsidRPr="00A9175A" w14:paraId="73CCE121" w14:textId="77777777" w:rsidTr="00D86055">
        <w:trPr>
          <w:trHeight w:val="1020"/>
        </w:trPr>
        <w:tc>
          <w:tcPr>
            <w:tcW w:w="704" w:type="dxa"/>
            <w:vMerge/>
            <w:vAlign w:val="center"/>
          </w:tcPr>
          <w:p w14:paraId="0EFDD176" w14:textId="77777777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A594467" w14:textId="77777777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197D1C10" w14:textId="77777777" w:rsidR="00D86055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课程</w:t>
            </w:r>
          </w:p>
          <w:p w14:paraId="0DA20787" w14:textId="6FAA51CC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427" w:type="dxa"/>
            <w:gridSpan w:val="4"/>
            <w:vAlign w:val="center"/>
          </w:tcPr>
          <w:p w14:paraId="5722BB1B" w14:textId="5AFDB444" w:rsidR="00D86055" w:rsidRPr="00A9175A" w:rsidRDefault="00D86055" w:rsidP="00520F5E">
            <w:pPr>
              <w:widowControl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□采矿学 □井巷工程 □矿山压力及岩层控制</w:t>
            </w:r>
          </w:p>
          <w:p w14:paraId="416FA9AB" w14:textId="6A70F204" w:rsidR="00D86055" w:rsidRPr="00A9175A" w:rsidRDefault="00D86055" w:rsidP="00520F5E">
            <w:pPr>
              <w:widowControl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□边坡稳定  □爆破工程  □岩体力学与工程</w:t>
            </w:r>
          </w:p>
        </w:tc>
      </w:tr>
      <w:tr w:rsidR="00D86055" w:rsidRPr="00A9175A" w14:paraId="38D422A6" w14:textId="77777777" w:rsidTr="00D86055">
        <w:trPr>
          <w:trHeight w:val="737"/>
        </w:trPr>
        <w:tc>
          <w:tcPr>
            <w:tcW w:w="704" w:type="dxa"/>
            <w:vMerge/>
            <w:vAlign w:val="center"/>
          </w:tcPr>
          <w:p w14:paraId="5E6BF4D0" w14:textId="77777777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E9BBE27" w14:textId="2AC4BA44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center"/>
          </w:tcPr>
          <w:p w14:paraId="67DAE244" w14:textId="40A54875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600" w:type="dxa"/>
            <w:gridSpan w:val="2"/>
            <w:vAlign w:val="center"/>
          </w:tcPr>
          <w:p w14:paraId="53272D88" w14:textId="77777777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0AAAA7" w14:textId="1FD992E3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410" w:type="dxa"/>
            <w:vAlign w:val="center"/>
          </w:tcPr>
          <w:p w14:paraId="31417FE4" w14:textId="77777777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86055" w:rsidRPr="00A9175A" w14:paraId="20438613" w14:textId="77777777" w:rsidTr="00D86055">
        <w:trPr>
          <w:trHeight w:val="737"/>
        </w:trPr>
        <w:tc>
          <w:tcPr>
            <w:tcW w:w="704" w:type="dxa"/>
            <w:vMerge/>
            <w:vAlign w:val="center"/>
          </w:tcPr>
          <w:p w14:paraId="42F01602" w14:textId="77777777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F891249" w14:textId="77777777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188F3FE8" w14:textId="78E4D4E5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2600" w:type="dxa"/>
            <w:gridSpan w:val="2"/>
            <w:vAlign w:val="center"/>
          </w:tcPr>
          <w:p w14:paraId="4A936266" w14:textId="77777777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32C8F6" w14:textId="7DC84B80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410" w:type="dxa"/>
            <w:vAlign w:val="center"/>
          </w:tcPr>
          <w:p w14:paraId="1E543A0B" w14:textId="77777777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86055" w:rsidRPr="00A9175A" w14:paraId="46A42D67" w14:textId="77777777" w:rsidTr="00D86055">
        <w:trPr>
          <w:trHeight w:val="737"/>
        </w:trPr>
        <w:tc>
          <w:tcPr>
            <w:tcW w:w="704" w:type="dxa"/>
            <w:vMerge/>
            <w:vAlign w:val="center"/>
          </w:tcPr>
          <w:p w14:paraId="43C49B31" w14:textId="77777777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8828582" w14:textId="77777777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7248BCD7" w14:textId="08056683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2600" w:type="dxa"/>
            <w:gridSpan w:val="2"/>
            <w:vAlign w:val="center"/>
          </w:tcPr>
          <w:p w14:paraId="6B818488" w14:textId="77777777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C63C22" w14:textId="523A708D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签名</w:t>
            </w:r>
          </w:p>
        </w:tc>
        <w:tc>
          <w:tcPr>
            <w:tcW w:w="2410" w:type="dxa"/>
            <w:vAlign w:val="center"/>
          </w:tcPr>
          <w:p w14:paraId="69FDBF63" w14:textId="77777777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86055" w:rsidRPr="00A9175A" w14:paraId="55D02A17" w14:textId="77777777" w:rsidTr="00D86055">
        <w:trPr>
          <w:trHeight w:val="907"/>
        </w:trPr>
        <w:tc>
          <w:tcPr>
            <w:tcW w:w="704" w:type="dxa"/>
            <w:vMerge/>
            <w:vAlign w:val="center"/>
          </w:tcPr>
          <w:p w14:paraId="5EC6E7D7" w14:textId="77777777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FB904D1" w14:textId="77777777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741103F4" w14:textId="77777777" w:rsidR="00D86055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课程</w:t>
            </w:r>
          </w:p>
          <w:p w14:paraId="47FA7402" w14:textId="4BD1A9CA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427" w:type="dxa"/>
            <w:gridSpan w:val="4"/>
            <w:vAlign w:val="center"/>
          </w:tcPr>
          <w:p w14:paraId="7C7EFEFF" w14:textId="77777777" w:rsidR="00D86055" w:rsidRPr="00A9175A" w:rsidRDefault="00D86055" w:rsidP="00520F5E">
            <w:pPr>
              <w:widowControl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□采矿学 □井巷工程 □矿山压力及岩层控制</w:t>
            </w:r>
          </w:p>
          <w:p w14:paraId="63588416" w14:textId="2F09793E" w:rsidR="00D86055" w:rsidRPr="00520F5E" w:rsidRDefault="00D86055" w:rsidP="00520F5E">
            <w:pPr>
              <w:widowControl/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□边坡稳定  □爆破工程  □岩体力学与工程</w:t>
            </w:r>
          </w:p>
        </w:tc>
      </w:tr>
      <w:tr w:rsidR="00D86055" w:rsidRPr="00A9175A" w14:paraId="5F482C4B" w14:textId="77777777" w:rsidTr="00A9175A">
        <w:trPr>
          <w:trHeight w:val="1644"/>
        </w:trPr>
        <w:tc>
          <w:tcPr>
            <w:tcW w:w="1413" w:type="dxa"/>
            <w:gridSpan w:val="2"/>
            <w:vAlign w:val="center"/>
          </w:tcPr>
          <w:p w14:paraId="167D93A5" w14:textId="77777777" w:rsidR="00D86055" w:rsidRPr="00A9175A" w:rsidRDefault="00D86055" w:rsidP="00D8605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参赛承诺</w:t>
            </w:r>
          </w:p>
        </w:tc>
        <w:tc>
          <w:tcPr>
            <w:tcW w:w="7796" w:type="dxa"/>
            <w:gridSpan w:val="5"/>
            <w:vAlign w:val="center"/>
          </w:tcPr>
          <w:p w14:paraId="6A95DC5B" w14:textId="68E85DB5" w:rsidR="00D86055" w:rsidRPr="00A9175A" w:rsidRDefault="00D86055" w:rsidP="00C91799">
            <w:pPr>
              <w:widowControl/>
              <w:adjustRightInd w:val="0"/>
              <w:snapToGrid w:val="0"/>
              <w:spacing w:beforeLines="50" w:before="156" w:line="300" w:lineRule="auto"/>
              <w:ind w:leftChars="-50" w:left="-105" w:rightChars="-50" w:right="-105" w:firstLineChars="200" w:firstLine="482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本人代表本学校参加比赛的教师承诺：本参赛队所有参赛者自愿参加本次比赛并遵守比赛规则；不以任何方式干扰评审委员会的工作；服从比赛组委会最终裁决。如有违反，一切后果由本参赛队承担。</w:t>
            </w:r>
          </w:p>
          <w:p w14:paraId="123390D6" w14:textId="77777777" w:rsidR="00D86055" w:rsidRPr="00A9175A" w:rsidRDefault="00D86055" w:rsidP="00881BD2">
            <w:pPr>
              <w:widowControl/>
              <w:adjustRightInd w:val="0"/>
              <w:snapToGrid w:val="0"/>
              <w:spacing w:line="300" w:lineRule="auto"/>
              <w:ind w:leftChars="-50" w:left="-105" w:rightChars="-50" w:right="-105" w:firstLineChars="1704" w:firstLine="4106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175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联系人（签名）：</w:t>
            </w:r>
          </w:p>
        </w:tc>
      </w:tr>
    </w:tbl>
    <w:p w14:paraId="6C1479E7" w14:textId="7F50B312" w:rsidR="00172DEE" w:rsidRPr="00057786" w:rsidRDefault="00A91BC7" w:rsidP="000368ED">
      <w:pPr>
        <w:spacing w:line="360" w:lineRule="exact"/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</w:pP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说明：（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1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）本报名表以学校（学院）为单位填写；（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2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）编号申报者不必填写，由组委会统一填写；（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3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）请勾选课程名称；（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4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）联系人应由各学校（学院）指派；（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5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）每个学校的参赛者本人必须签名</w:t>
      </w:r>
      <w:r w:rsidR="00D86055">
        <w:rPr>
          <w:rFonts w:ascii="Times New Roman" w:hAnsi="Times New Roman" w:cs="Times New Roman" w:hint="eastAsia"/>
          <w:b/>
          <w:bCs/>
          <w:color w:val="000000"/>
          <w:kern w:val="0"/>
          <w:sz w:val="22"/>
          <w:szCs w:val="21"/>
        </w:rPr>
        <w:t>；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（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6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）</w:t>
      </w:r>
      <w:r w:rsidR="0065125C"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请将本表电子版及</w:t>
      </w:r>
      <w:r w:rsidR="0065125C"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2"/>
          <w:szCs w:val="21"/>
        </w:rPr>
        <w:t>签字</w:t>
      </w:r>
      <w:r w:rsidR="0065125C"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扫描件于</w:t>
      </w:r>
      <w:r w:rsidR="0065125C"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2"/>
          <w:szCs w:val="21"/>
        </w:rPr>
        <w:t>6</w:t>
      </w:r>
      <w:r w:rsidR="0065125C"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2"/>
          <w:szCs w:val="21"/>
        </w:rPr>
        <w:t>月</w:t>
      </w:r>
      <w:r w:rsidR="0065125C" w:rsidRPr="00057786">
        <w:rPr>
          <w:rFonts w:ascii="Times New Roman" w:hAnsi="Times New Roman" w:cs="Times New Roman" w:hint="eastAsia"/>
          <w:b/>
          <w:bCs/>
          <w:color w:val="000000"/>
          <w:kern w:val="0"/>
          <w:sz w:val="22"/>
          <w:szCs w:val="21"/>
        </w:rPr>
        <w:t>2</w:t>
      </w:r>
      <w:r w:rsidR="0065125C"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0</w:t>
      </w:r>
      <w:r w:rsidR="0065125C"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日前发至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邮箱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13668871611@163.com</w:t>
      </w:r>
      <w:r w:rsidRPr="00057786">
        <w:rPr>
          <w:rFonts w:ascii="Times New Roman" w:hAnsi="Times New Roman" w:cs="Times New Roman"/>
          <w:b/>
          <w:bCs/>
          <w:color w:val="000000"/>
          <w:kern w:val="0"/>
          <w:sz w:val="22"/>
          <w:szCs w:val="21"/>
        </w:rPr>
        <w:t>。</w:t>
      </w:r>
    </w:p>
    <w:p w14:paraId="0765B344" w14:textId="77777777" w:rsidR="00D86055" w:rsidRPr="00D86055" w:rsidRDefault="00D86055">
      <w:pPr>
        <w:widowControl/>
        <w:jc w:val="left"/>
        <w:rPr>
          <w:rFonts w:ascii="Times New Roman" w:hAnsi="Times New Roman" w:cs="Times New Roman"/>
          <w:b/>
          <w:sz w:val="24"/>
        </w:rPr>
      </w:pPr>
      <w:r w:rsidRPr="00D86055">
        <w:rPr>
          <w:rFonts w:ascii="Times New Roman" w:hAnsi="Times New Roman" w:cs="Times New Roman"/>
          <w:b/>
          <w:sz w:val="24"/>
        </w:rPr>
        <w:br w:type="page"/>
      </w:r>
    </w:p>
    <w:p w14:paraId="7696F42A" w14:textId="538A9AE9" w:rsidR="00DF7C98" w:rsidRPr="00057786" w:rsidRDefault="00A91BC7" w:rsidP="00117507">
      <w:pPr>
        <w:rPr>
          <w:rFonts w:ascii="Times New Roman" w:hAnsi="Times New Roman" w:cs="Times New Roman"/>
          <w:b/>
          <w:sz w:val="24"/>
        </w:rPr>
      </w:pPr>
      <w:r w:rsidRPr="00057786">
        <w:rPr>
          <w:rFonts w:ascii="Times New Roman" w:hAnsi="Times New Roman" w:cs="Times New Roman"/>
          <w:b/>
          <w:sz w:val="24"/>
          <w:lang w:val="zh-CN"/>
        </w:rPr>
        <w:lastRenderedPageBreak/>
        <w:t>附件</w:t>
      </w:r>
      <w:r w:rsidRPr="00057786">
        <w:rPr>
          <w:rFonts w:ascii="Times New Roman" w:hAnsi="Times New Roman" w:cs="Times New Roman"/>
          <w:b/>
          <w:sz w:val="24"/>
        </w:rPr>
        <w:t>6</w:t>
      </w:r>
    </w:p>
    <w:p w14:paraId="1821E439" w14:textId="77777777" w:rsidR="00DF7C98" w:rsidRPr="00057786" w:rsidRDefault="00A91BC7">
      <w:pPr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28"/>
        </w:rPr>
      </w:pPr>
      <w:r w:rsidRPr="00057786">
        <w:rPr>
          <w:rFonts w:ascii="Times New Roman" w:eastAsia="黑体" w:hAnsi="Times New Roman" w:cs="Times New Roman"/>
          <w:b/>
          <w:sz w:val="32"/>
          <w:szCs w:val="28"/>
        </w:rPr>
        <w:t>第一届矿业工程领域研究生论坛参会回执</w:t>
      </w:r>
    </w:p>
    <w:p w14:paraId="673D2703" w14:textId="77777777" w:rsidR="00DF7C98" w:rsidRPr="00057786" w:rsidRDefault="00A91BC7" w:rsidP="0065125C">
      <w:pPr>
        <w:adjustRightInd w:val="0"/>
        <w:snapToGrid w:val="0"/>
        <w:spacing w:line="300" w:lineRule="auto"/>
        <w:rPr>
          <w:rFonts w:ascii="Times New Roman" w:eastAsia="黑体" w:hAnsi="Times New Roman" w:cs="Times New Roman"/>
          <w:b/>
          <w:sz w:val="32"/>
          <w:szCs w:val="28"/>
        </w:rPr>
      </w:pPr>
      <w:r w:rsidRPr="00057786">
        <w:rPr>
          <w:rFonts w:ascii="Times New Roman" w:hAnsi="Times New Roman" w:cs="Times New Roman"/>
          <w:b/>
          <w:bCs/>
          <w:color w:val="000000"/>
          <w:kern w:val="0"/>
          <w:sz w:val="24"/>
          <w:szCs w:val="30"/>
        </w:rPr>
        <w:t>编号：</w:t>
      </w:r>
    </w:p>
    <w:tbl>
      <w:tblPr>
        <w:tblStyle w:val="ab"/>
        <w:tblW w:w="9067" w:type="dxa"/>
        <w:tblLayout w:type="fixed"/>
        <w:tblLook w:val="04A0" w:firstRow="1" w:lastRow="0" w:firstColumn="1" w:lastColumn="0" w:noHBand="0" w:noVBand="1"/>
      </w:tblPr>
      <w:tblGrid>
        <w:gridCol w:w="1164"/>
        <w:gridCol w:w="1323"/>
        <w:gridCol w:w="713"/>
        <w:gridCol w:w="1723"/>
        <w:gridCol w:w="286"/>
        <w:gridCol w:w="859"/>
        <w:gridCol w:w="1568"/>
        <w:gridCol w:w="1431"/>
      </w:tblGrid>
      <w:tr w:rsidR="00DF7C98" w:rsidRPr="00057786" w14:paraId="738AF0A6" w14:textId="77777777" w:rsidTr="004230A9">
        <w:trPr>
          <w:trHeight w:val="791"/>
        </w:trPr>
        <w:tc>
          <w:tcPr>
            <w:tcW w:w="1164" w:type="dxa"/>
            <w:vAlign w:val="center"/>
          </w:tcPr>
          <w:p w14:paraId="300E82CB" w14:textId="77777777" w:rsidR="00DF7C98" w:rsidRPr="00057786" w:rsidRDefault="00A91BC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sz w:val="28"/>
                <w:szCs w:val="28"/>
              </w:rPr>
              <w:t>学校</w:t>
            </w:r>
          </w:p>
          <w:p w14:paraId="37BC8462" w14:textId="77777777" w:rsidR="00DF7C98" w:rsidRPr="00057786" w:rsidRDefault="00A91BC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7903" w:type="dxa"/>
            <w:gridSpan w:val="7"/>
            <w:vAlign w:val="center"/>
          </w:tcPr>
          <w:p w14:paraId="562F66E3" w14:textId="77777777" w:rsidR="00DF7C98" w:rsidRPr="00057786" w:rsidRDefault="00DF7C98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7C98" w:rsidRPr="00057786" w14:paraId="05B4EE8A" w14:textId="77777777" w:rsidTr="00E273E3">
        <w:trPr>
          <w:trHeight w:val="680"/>
        </w:trPr>
        <w:tc>
          <w:tcPr>
            <w:tcW w:w="1164" w:type="dxa"/>
            <w:vMerge w:val="restart"/>
            <w:vAlign w:val="center"/>
          </w:tcPr>
          <w:p w14:paraId="343EF682" w14:textId="77777777" w:rsidR="00DF7C98" w:rsidRPr="00057786" w:rsidRDefault="00A91BC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sz w:val="28"/>
                <w:szCs w:val="28"/>
              </w:rPr>
              <w:t>参会</w:t>
            </w:r>
          </w:p>
          <w:p w14:paraId="6E83A9C6" w14:textId="77777777" w:rsidR="00DF7C98" w:rsidRPr="00057786" w:rsidRDefault="00A91BC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sz w:val="28"/>
                <w:szCs w:val="28"/>
              </w:rPr>
              <w:t>人员</w:t>
            </w:r>
          </w:p>
        </w:tc>
        <w:tc>
          <w:tcPr>
            <w:tcW w:w="1323" w:type="dxa"/>
            <w:vAlign w:val="center"/>
          </w:tcPr>
          <w:p w14:paraId="4C14F4E2" w14:textId="77777777" w:rsidR="00DF7C98" w:rsidRPr="00C91799" w:rsidRDefault="00A91BC7" w:rsidP="00C91799">
            <w:pPr>
              <w:widowControl/>
              <w:snapToGrid w:val="0"/>
              <w:spacing w:line="280" w:lineRule="exact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99">
              <w:rPr>
                <w:rFonts w:ascii="Times New Roman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713" w:type="dxa"/>
            <w:vAlign w:val="center"/>
          </w:tcPr>
          <w:p w14:paraId="5B0367EE" w14:textId="77777777" w:rsidR="00DF7C98" w:rsidRPr="00C91799" w:rsidRDefault="00A91BC7" w:rsidP="00C91799">
            <w:pPr>
              <w:widowControl/>
              <w:snapToGrid w:val="0"/>
              <w:spacing w:line="280" w:lineRule="exact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99">
              <w:rPr>
                <w:rFonts w:ascii="Times New Roman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2009" w:type="dxa"/>
            <w:gridSpan w:val="2"/>
            <w:vAlign w:val="center"/>
          </w:tcPr>
          <w:p w14:paraId="2CB6E988" w14:textId="77777777" w:rsidR="00DF7C98" w:rsidRPr="00C91799" w:rsidRDefault="00A91BC7" w:rsidP="00C91799">
            <w:pPr>
              <w:widowControl/>
              <w:snapToGrid w:val="0"/>
              <w:spacing w:line="280" w:lineRule="exact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99">
              <w:rPr>
                <w:rFonts w:ascii="Times New Roman" w:hAnsi="Times New Roman" w:cs="Times New Roman"/>
                <w:b/>
                <w:sz w:val="28"/>
                <w:szCs w:val="28"/>
              </w:rPr>
              <w:t>专业</w:t>
            </w:r>
          </w:p>
        </w:tc>
        <w:tc>
          <w:tcPr>
            <w:tcW w:w="859" w:type="dxa"/>
            <w:vAlign w:val="center"/>
          </w:tcPr>
          <w:p w14:paraId="0029D89B" w14:textId="77777777" w:rsidR="00DF7C98" w:rsidRPr="00C91799" w:rsidRDefault="00A91BC7" w:rsidP="00C91799">
            <w:pPr>
              <w:widowControl/>
              <w:snapToGrid w:val="0"/>
              <w:spacing w:line="280" w:lineRule="exact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99">
              <w:rPr>
                <w:rFonts w:ascii="Times New Roman" w:hAnsi="Times New Roman" w:cs="Times New Roman"/>
                <w:b/>
                <w:sz w:val="28"/>
                <w:szCs w:val="28"/>
              </w:rPr>
              <w:t>博士</w:t>
            </w:r>
            <w:r w:rsidRPr="00C9179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C91799">
              <w:rPr>
                <w:rFonts w:ascii="Times New Roman" w:hAnsi="Times New Roman" w:cs="Times New Roman"/>
                <w:b/>
                <w:sz w:val="28"/>
                <w:szCs w:val="28"/>
              </w:rPr>
              <w:t>硕士</w:t>
            </w:r>
          </w:p>
        </w:tc>
        <w:tc>
          <w:tcPr>
            <w:tcW w:w="1568" w:type="dxa"/>
            <w:vAlign w:val="center"/>
          </w:tcPr>
          <w:p w14:paraId="60676FC0" w14:textId="77777777" w:rsidR="00DF7C98" w:rsidRPr="00C91799" w:rsidRDefault="00A91BC7" w:rsidP="00C91799">
            <w:pPr>
              <w:widowControl/>
              <w:snapToGrid w:val="0"/>
              <w:spacing w:line="280" w:lineRule="exact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99">
              <w:rPr>
                <w:rFonts w:ascii="Times New Roman" w:hAnsi="Times New Roman" w:cs="Times New Roman"/>
                <w:b/>
                <w:sz w:val="28"/>
                <w:szCs w:val="28"/>
              </w:rPr>
              <w:t>电话</w:t>
            </w:r>
          </w:p>
        </w:tc>
        <w:tc>
          <w:tcPr>
            <w:tcW w:w="1431" w:type="dxa"/>
            <w:vAlign w:val="center"/>
          </w:tcPr>
          <w:p w14:paraId="7B36F07D" w14:textId="77777777" w:rsidR="00DF7C98" w:rsidRPr="00C91799" w:rsidRDefault="00A91BC7" w:rsidP="00C91799">
            <w:pPr>
              <w:widowControl/>
              <w:snapToGrid w:val="0"/>
              <w:spacing w:line="280" w:lineRule="exact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C91799">
              <w:rPr>
                <w:rFonts w:ascii="Times New Roman" w:hAnsi="Times New Roman" w:cs="Times New Roman"/>
                <w:b/>
                <w:sz w:val="22"/>
                <w:szCs w:val="28"/>
              </w:rPr>
              <w:t>是否需要统一安排食宿</w:t>
            </w:r>
          </w:p>
        </w:tc>
      </w:tr>
      <w:tr w:rsidR="00DF7C98" w:rsidRPr="00057786" w14:paraId="647AC61F" w14:textId="77777777" w:rsidTr="00E273E3">
        <w:trPr>
          <w:trHeight w:val="680"/>
        </w:trPr>
        <w:tc>
          <w:tcPr>
            <w:tcW w:w="1164" w:type="dxa"/>
            <w:vMerge/>
            <w:vAlign w:val="center"/>
          </w:tcPr>
          <w:p w14:paraId="092FD2D1" w14:textId="77777777" w:rsidR="00DF7C98" w:rsidRPr="00057786" w:rsidRDefault="00DF7C9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0AB755A0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13" w:type="dxa"/>
            <w:vAlign w:val="center"/>
          </w:tcPr>
          <w:p w14:paraId="365C895B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170E44AC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196D4172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8" w:type="dxa"/>
            <w:vAlign w:val="center"/>
          </w:tcPr>
          <w:p w14:paraId="0F74666B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7F89CC97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F7C98" w:rsidRPr="00057786" w14:paraId="3DDFF065" w14:textId="77777777" w:rsidTr="00E273E3">
        <w:trPr>
          <w:trHeight w:val="680"/>
        </w:trPr>
        <w:tc>
          <w:tcPr>
            <w:tcW w:w="1164" w:type="dxa"/>
            <w:vMerge/>
            <w:vAlign w:val="center"/>
          </w:tcPr>
          <w:p w14:paraId="550F8A79" w14:textId="77777777" w:rsidR="00DF7C98" w:rsidRPr="00057786" w:rsidRDefault="00DF7C9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50401D6C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13" w:type="dxa"/>
            <w:vAlign w:val="center"/>
          </w:tcPr>
          <w:p w14:paraId="46B58D6E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3DFF7C98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0D5B9F93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8" w:type="dxa"/>
            <w:vAlign w:val="center"/>
          </w:tcPr>
          <w:p w14:paraId="0F058167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61420C55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F7C98" w:rsidRPr="00057786" w14:paraId="0365D67D" w14:textId="77777777" w:rsidTr="00E273E3">
        <w:trPr>
          <w:trHeight w:val="680"/>
        </w:trPr>
        <w:tc>
          <w:tcPr>
            <w:tcW w:w="1164" w:type="dxa"/>
            <w:vMerge/>
            <w:vAlign w:val="center"/>
          </w:tcPr>
          <w:p w14:paraId="53163286" w14:textId="77777777" w:rsidR="00DF7C98" w:rsidRPr="00057786" w:rsidRDefault="00DF7C9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159D24BC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13" w:type="dxa"/>
            <w:vAlign w:val="center"/>
          </w:tcPr>
          <w:p w14:paraId="489702E8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64576A7A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089CAF41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8" w:type="dxa"/>
            <w:vAlign w:val="center"/>
          </w:tcPr>
          <w:p w14:paraId="7DFBF76C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464FEDE2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F7C98" w:rsidRPr="00057786" w14:paraId="0DAE9DD5" w14:textId="77777777" w:rsidTr="00E273E3">
        <w:trPr>
          <w:trHeight w:val="680"/>
        </w:trPr>
        <w:tc>
          <w:tcPr>
            <w:tcW w:w="1164" w:type="dxa"/>
            <w:vMerge/>
            <w:vAlign w:val="center"/>
          </w:tcPr>
          <w:p w14:paraId="74E235A6" w14:textId="77777777" w:rsidR="00DF7C98" w:rsidRPr="00057786" w:rsidRDefault="00DF7C9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25312302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13" w:type="dxa"/>
            <w:vAlign w:val="center"/>
          </w:tcPr>
          <w:p w14:paraId="6918C762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76A5FBA0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58B32116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8" w:type="dxa"/>
            <w:vAlign w:val="center"/>
          </w:tcPr>
          <w:p w14:paraId="6B091B7C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577063B9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F7C98" w:rsidRPr="00057786" w14:paraId="27A8F382" w14:textId="77777777" w:rsidTr="00E273E3">
        <w:trPr>
          <w:trHeight w:val="680"/>
        </w:trPr>
        <w:tc>
          <w:tcPr>
            <w:tcW w:w="1164" w:type="dxa"/>
            <w:vMerge/>
            <w:vAlign w:val="center"/>
          </w:tcPr>
          <w:p w14:paraId="7EE99DE3" w14:textId="77777777" w:rsidR="00DF7C98" w:rsidRPr="00057786" w:rsidRDefault="00DF7C9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635AFF6E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13" w:type="dxa"/>
            <w:vAlign w:val="center"/>
          </w:tcPr>
          <w:p w14:paraId="35060371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42BECFC8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2D35FB4E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8" w:type="dxa"/>
            <w:vAlign w:val="center"/>
          </w:tcPr>
          <w:p w14:paraId="0AF6BC67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36A65F76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F7C98" w:rsidRPr="00057786" w14:paraId="6AB2CB1B" w14:textId="77777777" w:rsidTr="00E273E3">
        <w:trPr>
          <w:trHeight w:val="680"/>
        </w:trPr>
        <w:tc>
          <w:tcPr>
            <w:tcW w:w="1164" w:type="dxa"/>
            <w:vMerge w:val="restart"/>
            <w:vAlign w:val="center"/>
          </w:tcPr>
          <w:p w14:paraId="17927A33" w14:textId="77777777" w:rsidR="00DF7C98" w:rsidRPr="00057786" w:rsidRDefault="00A91BC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sz w:val="28"/>
                <w:szCs w:val="28"/>
              </w:rPr>
              <w:t>论坛</w:t>
            </w:r>
          </w:p>
          <w:p w14:paraId="6966C44D" w14:textId="77777777" w:rsidR="00DF7C98" w:rsidRPr="00057786" w:rsidRDefault="00A91BC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sz w:val="28"/>
                <w:szCs w:val="28"/>
              </w:rPr>
              <w:t>报告</w:t>
            </w:r>
          </w:p>
        </w:tc>
        <w:tc>
          <w:tcPr>
            <w:tcW w:w="4904" w:type="dxa"/>
            <w:gridSpan w:val="5"/>
            <w:vAlign w:val="center"/>
          </w:tcPr>
          <w:p w14:paraId="2685ACA5" w14:textId="77777777" w:rsidR="00DF7C98" w:rsidRPr="00057786" w:rsidRDefault="00A91BC7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sz w:val="28"/>
                <w:szCs w:val="28"/>
              </w:rPr>
              <w:t>报告题目</w:t>
            </w:r>
          </w:p>
        </w:tc>
        <w:tc>
          <w:tcPr>
            <w:tcW w:w="1568" w:type="dxa"/>
            <w:vAlign w:val="center"/>
          </w:tcPr>
          <w:p w14:paraId="713CF447" w14:textId="77777777" w:rsidR="00DF7C98" w:rsidRPr="00057786" w:rsidRDefault="00A91BC7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sz w:val="28"/>
                <w:szCs w:val="28"/>
              </w:rPr>
              <w:t>报告人</w:t>
            </w:r>
          </w:p>
        </w:tc>
        <w:tc>
          <w:tcPr>
            <w:tcW w:w="1431" w:type="dxa"/>
            <w:vAlign w:val="center"/>
          </w:tcPr>
          <w:p w14:paraId="4A744CCA" w14:textId="4096A6C6" w:rsidR="00DF7C98" w:rsidRPr="00057786" w:rsidRDefault="00B04DD0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电话</w:t>
            </w:r>
          </w:p>
        </w:tc>
      </w:tr>
      <w:tr w:rsidR="00DF7C98" w:rsidRPr="00057786" w14:paraId="14BE8CF1" w14:textId="77777777" w:rsidTr="00E273E3">
        <w:trPr>
          <w:trHeight w:val="680"/>
        </w:trPr>
        <w:tc>
          <w:tcPr>
            <w:tcW w:w="1164" w:type="dxa"/>
            <w:vMerge/>
            <w:vAlign w:val="center"/>
          </w:tcPr>
          <w:p w14:paraId="6826AFF6" w14:textId="77777777" w:rsidR="00DF7C98" w:rsidRPr="00057786" w:rsidRDefault="00DF7C9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4" w:type="dxa"/>
            <w:gridSpan w:val="5"/>
            <w:vAlign w:val="center"/>
          </w:tcPr>
          <w:p w14:paraId="2F395273" w14:textId="77777777" w:rsidR="00DF7C98" w:rsidRPr="00C91799" w:rsidRDefault="00DF7C98">
            <w:pPr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8" w:type="dxa"/>
            <w:vAlign w:val="center"/>
          </w:tcPr>
          <w:p w14:paraId="451CD6B3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7E657175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F7C98" w:rsidRPr="00057786" w14:paraId="10D5680A" w14:textId="77777777" w:rsidTr="00E273E3">
        <w:trPr>
          <w:trHeight w:val="680"/>
        </w:trPr>
        <w:tc>
          <w:tcPr>
            <w:tcW w:w="1164" w:type="dxa"/>
            <w:vMerge/>
            <w:vAlign w:val="center"/>
          </w:tcPr>
          <w:p w14:paraId="6D31C1B4" w14:textId="77777777" w:rsidR="00DF7C98" w:rsidRPr="00057786" w:rsidRDefault="00DF7C9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4" w:type="dxa"/>
            <w:gridSpan w:val="5"/>
            <w:vAlign w:val="center"/>
          </w:tcPr>
          <w:p w14:paraId="28E11386" w14:textId="77777777" w:rsidR="00DF7C98" w:rsidRPr="00C91799" w:rsidRDefault="00DF7C98">
            <w:pPr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8" w:type="dxa"/>
            <w:vAlign w:val="center"/>
          </w:tcPr>
          <w:p w14:paraId="5DB6BC57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46644C71" w14:textId="77777777" w:rsidR="00DF7C98" w:rsidRPr="00C91799" w:rsidRDefault="00DF7C98">
            <w:pPr>
              <w:widowControl/>
              <w:snapToGrid w:val="0"/>
              <w:ind w:leftChars="-30" w:left="-63" w:rightChars="-30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F7C98" w:rsidRPr="00057786" w14:paraId="00C0C628" w14:textId="77777777" w:rsidTr="00E273E3">
        <w:trPr>
          <w:trHeight w:val="680"/>
        </w:trPr>
        <w:tc>
          <w:tcPr>
            <w:tcW w:w="1164" w:type="dxa"/>
            <w:vAlign w:val="center"/>
          </w:tcPr>
          <w:p w14:paraId="66050B11" w14:textId="77777777" w:rsidR="00DF7C98" w:rsidRPr="00057786" w:rsidRDefault="00A91BC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3759" w:type="dxa"/>
            <w:gridSpan w:val="3"/>
            <w:vAlign w:val="center"/>
          </w:tcPr>
          <w:p w14:paraId="6A86774C" w14:textId="77777777" w:rsidR="00DF7C98" w:rsidRPr="00C91799" w:rsidRDefault="00DF7C98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439B7C92" w14:textId="77777777" w:rsidR="00DF7C98" w:rsidRPr="00057786" w:rsidRDefault="00A91BC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786">
              <w:rPr>
                <w:rFonts w:ascii="Times New Roman" w:hAnsi="Times New Roman" w:cs="Times New Roman"/>
                <w:b/>
                <w:sz w:val="28"/>
                <w:szCs w:val="28"/>
              </w:rPr>
              <w:t>电话</w:t>
            </w:r>
          </w:p>
        </w:tc>
        <w:tc>
          <w:tcPr>
            <w:tcW w:w="2999" w:type="dxa"/>
            <w:gridSpan w:val="2"/>
            <w:vAlign w:val="center"/>
          </w:tcPr>
          <w:p w14:paraId="3F06BE56" w14:textId="77777777" w:rsidR="00DF7C98" w:rsidRPr="00C91799" w:rsidRDefault="00DF7C98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47381E38" w14:textId="37ECDF3D" w:rsidR="0065125C" w:rsidRPr="00057786" w:rsidRDefault="0065125C" w:rsidP="00172DEE">
      <w:pPr>
        <w:widowControl/>
        <w:adjustRightInd w:val="0"/>
        <w:snapToGrid w:val="0"/>
        <w:spacing w:beforeLines="50" w:before="156" w:line="300" w:lineRule="auto"/>
        <w:rPr>
          <w:rFonts w:ascii="宋体" w:eastAsia="宋体" w:hAnsi="宋体" w:cs="Times New Roman"/>
          <w:b/>
          <w:kern w:val="0"/>
          <w:sz w:val="24"/>
          <w:szCs w:val="21"/>
        </w:rPr>
      </w:pPr>
      <w:r w:rsidRPr="00057786">
        <w:rPr>
          <w:rFonts w:ascii="宋体" w:eastAsia="宋体" w:hAnsi="宋体" w:cs="Times New Roman" w:hint="eastAsia"/>
          <w:b/>
          <w:kern w:val="0"/>
          <w:sz w:val="24"/>
          <w:szCs w:val="21"/>
        </w:rPr>
        <w:t>说明：</w:t>
      </w:r>
      <w:r w:rsidR="00E273E3" w:rsidRPr="00057786">
        <w:rPr>
          <w:rFonts w:ascii="宋体" w:eastAsia="宋体" w:hAnsi="宋体" w:cs="Times New Roman" w:hint="eastAsia"/>
          <w:b/>
          <w:kern w:val="0"/>
          <w:sz w:val="24"/>
          <w:szCs w:val="21"/>
        </w:rPr>
        <w:t>请于</w:t>
      </w:r>
      <w:r w:rsidRPr="00057786">
        <w:rPr>
          <w:rFonts w:ascii="宋体" w:eastAsia="宋体" w:hAnsi="宋体" w:cs="Times New Roman" w:hint="eastAsia"/>
          <w:b/>
          <w:kern w:val="0"/>
          <w:sz w:val="24"/>
          <w:szCs w:val="21"/>
        </w:rPr>
        <w:t>5月</w:t>
      </w:r>
      <w:r w:rsidRPr="00057786">
        <w:rPr>
          <w:rFonts w:ascii="宋体" w:eastAsia="宋体" w:hAnsi="宋体" w:cs="Times New Roman"/>
          <w:b/>
          <w:kern w:val="0"/>
          <w:sz w:val="24"/>
          <w:szCs w:val="21"/>
        </w:rPr>
        <w:t>31日前</w:t>
      </w:r>
      <w:r w:rsidR="00172DEE" w:rsidRPr="00057786">
        <w:rPr>
          <w:rFonts w:ascii="宋体" w:eastAsia="宋体" w:hAnsi="宋体" w:cs="Times New Roman" w:hint="eastAsia"/>
          <w:b/>
          <w:kern w:val="0"/>
          <w:sz w:val="24"/>
          <w:szCs w:val="21"/>
        </w:rPr>
        <w:t>将</w:t>
      </w:r>
      <w:r w:rsidR="00E273E3" w:rsidRPr="00057786">
        <w:rPr>
          <w:rFonts w:ascii="宋体" w:eastAsia="宋体" w:hAnsi="宋体" w:cs="Times New Roman" w:hint="eastAsia"/>
          <w:b/>
          <w:kern w:val="0"/>
          <w:sz w:val="24"/>
          <w:szCs w:val="21"/>
        </w:rPr>
        <w:t>回执</w:t>
      </w:r>
      <w:r w:rsidR="00E273E3" w:rsidRPr="00057786">
        <w:rPr>
          <w:rFonts w:ascii="宋体" w:eastAsia="宋体" w:hAnsi="宋体" w:cs="Times New Roman"/>
          <w:b/>
          <w:kern w:val="0"/>
          <w:sz w:val="24"/>
          <w:szCs w:val="21"/>
        </w:rPr>
        <w:t>发送至</w:t>
      </w:r>
      <w:r w:rsidRPr="00057786">
        <w:rPr>
          <w:rFonts w:ascii="宋体" w:eastAsia="宋体" w:hAnsi="宋体" w:cs="Times New Roman"/>
          <w:b/>
          <w:kern w:val="0"/>
          <w:sz w:val="24"/>
          <w:szCs w:val="21"/>
          <w:lang w:val="zh-CN"/>
        </w:rPr>
        <w:t>邮箱</w:t>
      </w:r>
      <w:r w:rsidRPr="00057786">
        <w:rPr>
          <w:rFonts w:ascii="宋体" w:eastAsia="宋体" w:hAnsi="宋体" w:cs="Times New Roman"/>
          <w:b/>
          <w:kern w:val="0"/>
          <w:sz w:val="24"/>
          <w:szCs w:val="21"/>
        </w:rPr>
        <w:t>：</w:t>
      </w:r>
      <w:hyperlink r:id="rId8" w:history="1">
        <w:r w:rsidRPr="00057786">
          <w:rPr>
            <w:rFonts w:ascii="宋体" w:eastAsia="宋体" w:hAnsi="宋体" w:cs="Times New Roman"/>
            <w:b/>
            <w:kern w:val="0"/>
            <w:sz w:val="24"/>
            <w:szCs w:val="21"/>
          </w:rPr>
          <w:t>17854258376@163.com</w:t>
        </w:r>
      </w:hyperlink>
      <w:r w:rsidR="00172DEE" w:rsidRPr="00057786">
        <w:rPr>
          <w:rFonts w:ascii="宋体" w:eastAsia="宋体" w:hAnsi="宋体" w:cs="Times New Roman" w:hint="eastAsia"/>
          <w:b/>
          <w:kern w:val="0"/>
          <w:sz w:val="24"/>
          <w:szCs w:val="21"/>
          <w:lang w:val="zh-CN"/>
        </w:rPr>
        <w:t>。</w:t>
      </w:r>
    </w:p>
    <w:p w14:paraId="7E7EA8FF" w14:textId="77777777" w:rsidR="00DF7C98" w:rsidRPr="00057786" w:rsidRDefault="00DF7C98">
      <w:pPr>
        <w:rPr>
          <w:rFonts w:ascii="Times New Roman" w:hAnsi="Times New Roman" w:cs="Times New Roman"/>
          <w:b/>
          <w:sz w:val="28"/>
        </w:rPr>
      </w:pPr>
    </w:p>
    <w:p w14:paraId="5C262EE1" w14:textId="77777777" w:rsidR="00DF7C98" w:rsidRPr="00057786" w:rsidRDefault="00DF7C98">
      <w:pPr>
        <w:rPr>
          <w:rFonts w:ascii="Times New Roman" w:hAnsi="Times New Roman" w:cs="Times New Roman"/>
          <w:b/>
          <w:sz w:val="28"/>
        </w:rPr>
      </w:pPr>
    </w:p>
    <w:sectPr w:rsidR="00DF7C98" w:rsidRPr="00057786" w:rsidSect="00360137">
      <w:footerReference w:type="default" r:id="rId9"/>
      <w:pgSz w:w="11906" w:h="16838"/>
      <w:pgMar w:top="1417" w:right="1418" w:bottom="1417" w:left="1418" w:header="851" w:footer="85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58210" w14:textId="77777777" w:rsidR="0061041B" w:rsidRDefault="0061041B">
      <w:r>
        <w:separator/>
      </w:r>
    </w:p>
  </w:endnote>
  <w:endnote w:type="continuationSeparator" w:id="0">
    <w:p w14:paraId="52BA6167" w14:textId="77777777" w:rsidR="0061041B" w:rsidRDefault="0061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2770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14:paraId="0A48B3BE" w14:textId="767A5579" w:rsidR="00D50C44" w:rsidRPr="00B97221" w:rsidRDefault="00D50C44" w:rsidP="00B97221">
        <w:pPr>
          <w:pStyle w:val="a6"/>
          <w:jc w:val="center"/>
          <w:rPr>
            <w:rFonts w:ascii="Times New Roman" w:hAnsi="Times New Roman" w:cs="Times New Roman"/>
            <w:sz w:val="21"/>
          </w:rPr>
        </w:pPr>
        <w:r w:rsidRPr="00B97221">
          <w:rPr>
            <w:rFonts w:ascii="Times New Roman" w:hAnsi="Times New Roman" w:cs="Times New Roman"/>
            <w:sz w:val="21"/>
          </w:rPr>
          <w:fldChar w:fldCharType="begin"/>
        </w:r>
        <w:r w:rsidRPr="00B97221">
          <w:rPr>
            <w:rFonts w:ascii="Times New Roman" w:hAnsi="Times New Roman" w:cs="Times New Roman"/>
            <w:sz w:val="21"/>
          </w:rPr>
          <w:instrText>PAGE   \* MERGEFORMAT</w:instrText>
        </w:r>
        <w:r w:rsidRPr="00B97221">
          <w:rPr>
            <w:rFonts w:ascii="Times New Roman" w:hAnsi="Times New Roman" w:cs="Times New Roman"/>
            <w:sz w:val="21"/>
          </w:rPr>
          <w:fldChar w:fldCharType="separate"/>
        </w:r>
        <w:r w:rsidR="00D555B0" w:rsidRPr="00D555B0">
          <w:rPr>
            <w:rFonts w:ascii="Times New Roman" w:hAnsi="Times New Roman" w:cs="Times New Roman"/>
            <w:noProof/>
            <w:sz w:val="21"/>
            <w:lang w:val="zh-CN"/>
          </w:rPr>
          <w:t>8</w:t>
        </w:r>
        <w:r w:rsidRPr="00B97221"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28859" w14:textId="77777777" w:rsidR="0061041B" w:rsidRDefault="0061041B">
      <w:r>
        <w:separator/>
      </w:r>
    </w:p>
  </w:footnote>
  <w:footnote w:type="continuationSeparator" w:id="0">
    <w:p w14:paraId="163D9C12" w14:textId="77777777" w:rsidR="0061041B" w:rsidRDefault="00610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F4"/>
    <w:rsid w:val="00002856"/>
    <w:rsid w:val="00004534"/>
    <w:rsid w:val="00025405"/>
    <w:rsid w:val="00025794"/>
    <w:rsid w:val="000368ED"/>
    <w:rsid w:val="0004544B"/>
    <w:rsid w:val="0004625B"/>
    <w:rsid w:val="00055160"/>
    <w:rsid w:val="00057786"/>
    <w:rsid w:val="000605BA"/>
    <w:rsid w:val="00064766"/>
    <w:rsid w:val="00067CE0"/>
    <w:rsid w:val="00073F8A"/>
    <w:rsid w:val="00076E20"/>
    <w:rsid w:val="00090388"/>
    <w:rsid w:val="00094040"/>
    <w:rsid w:val="000962D2"/>
    <w:rsid w:val="000A16B1"/>
    <w:rsid w:val="000A4C83"/>
    <w:rsid w:val="000B683F"/>
    <w:rsid w:val="000D4D6E"/>
    <w:rsid w:val="000F4A44"/>
    <w:rsid w:val="00115496"/>
    <w:rsid w:val="00117507"/>
    <w:rsid w:val="0012413E"/>
    <w:rsid w:val="0014338E"/>
    <w:rsid w:val="001651AE"/>
    <w:rsid w:val="00172DEE"/>
    <w:rsid w:val="00174680"/>
    <w:rsid w:val="00193905"/>
    <w:rsid w:val="00197F7C"/>
    <w:rsid w:val="001A6C4A"/>
    <w:rsid w:val="001C009D"/>
    <w:rsid w:val="001D0C26"/>
    <w:rsid w:val="001D464A"/>
    <w:rsid w:val="001E5EF5"/>
    <w:rsid w:val="001F6821"/>
    <w:rsid w:val="002221CF"/>
    <w:rsid w:val="002316A2"/>
    <w:rsid w:val="0023776D"/>
    <w:rsid w:val="0026532E"/>
    <w:rsid w:val="002801B2"/>
    <w:rsid w:val="00283433"/>
    <w:rsid w:val="002938B6"/>
    <w:rsid w:val="002A1AB0"/>
    <w:rsid w:val="002B2A81"/>
    <w:rsid w:val="002B4422"/>
    <w:rsid w:val="002C3299"/>
    <w:rsid w:val="002C72F6"/>
    <w:rsid w:val="002D2D05"/>
    <w:rsid w:val="002E3E83"/>
    <w:rsid w:val="003101C4"/>
    <w:rsid w:val="003126A8"/>
    <w:rsid w:val="00330C52"/>
    <w:rsid w:val="003359F2"/>
    <w:rsid w:val="003363C5"/>
    <w:rsid w:val="00350DC3"/>
    <w:rsid w:val="0035411D"/>
    <w:rsid w:val="00360137"/>
    <w:rsid w:val="00365035"/>
    <w:rsid w:val="003C42AA"/>
    <w:rsid w:val="003C5DA8"/>
    <w:rsid w:val="003D25DF"/>
    <w:rsid w:val="003D3598"/>
    <w:rsid w:val="003F09AA"/>
    <w:rsid w:val="003F3757"/>
    <w:rsid w:val="003F5F4E"/>
    <w:rsid w:val="004026CE"/>
    <w:rsid w:val="00415521"/>
    <w:rsid w:val="004230A9"/>
    <w:rsid w:val="00430E2F"/>
    <w:rsid w:val="00440B09"/>
    <w:rsid w:val="00466387"/>
    <w:rsid w:val="00466FD9"/>
    <w:rsid w:val="004734B2"/>
    <w:rsid w:val="0047714A"/>
    <w:rsid w:val="004A0A9A"/>
    <w:rsid w:val="004B4906"/>
    <w:rsid w:val="004D57E7"/>
    <w:rsid w:val="004D5A36"/>
    <w:rsid w:val="004F52B8"/>
    <w:rsid w:val="0050405B"/>
    <w:rsid w:val="00520F5E"/>
    <w:rsid w:val="0053646F"/>
    <w:rsid w:val="005466B8"/>
    <w:rsid w:val="00550984"/>
    <w:rsid w:val="005C6E9A"/>
    <w:rsid w:val="005D0786"/>
    <w:rsid w:val="005E640C"/>
    <w:rsid w:val="005F0D22"/>
    <w:rsid w:val="005F10C6"/>
    <w:rsid w:val="00602CAA"/>
    <w:rsid w:val="006041C7"/>
    <w:rsid w:val="0061041B"/>
    <w:rsid w:val="00612466"/>
    <w:rsid w:val="0063701D"/>
    <w:rsid w:val="0065125C"/>
    <w:rsid w:val="00670DF9"/>
    <w:rsid w:val="00687315"/>
    <w:rsid w:val="006922AA"/>
    <w:rsid w:val="006C0EEB"/>
    <w:rsid w:val="006C7A6B"/>
    <w:rsid w:val="006F0383"/>
    <w:rsid w:val="006F08ED"/>
    <w:rsid w:val="006F111A"/>
    <w:rsid w:val="007062F4"/>
    <w:rsid w:val="00724DD7"/>
    <w:rsid w:val="00752887"/>
    <w:rsid w:val="007923EA"/>
    <w:rsid w:val="007B1C49"/>
    <w:rsid w:val="007B4FA0"/>
    <w:rsid w:val="007C16FE"/>
    <w:rsid w:val="007C524B"/>
    <w:rsid w:val="007D5845"/>
    <w:rsid w:val="007E0548"/>
    <w:rsid w:val="007E307B"/>
    <w:rsid w:val="00806798"/>
    <w:rsid w:val="00821651"/>
    <w:rsid w:val="008247A7"/>
    <w:rsid w:val="00840C59"/>
    <w:rsid w:val="008520BE"/>
    <w:rsid w:val="0085554B"/>
    <w:rsid w:val="00881BD2"/>
    <w:rsid w:val="00883E9F"/>
    <w:rsid w:val="008A6578"/>
    <w:rsid w:val="0090791A"/>
    <w:rsid w:val="0094529F"/>
    <w:rsid w:val="009552CB"/>
    <w:rsid w:val="00980874"/>
    <w:rsid w:val="00995FFF"/>
    <w:rsid w:val="009A1152"/>
    <w:rsid w:val="009B3B7B"/>
    <w:rsid w:val="009C70BB"/>
    <w:rsid w:val="00A17C81"/>
    <w:rsid w:val="00A5025B"/>
    <w:rsid w:val="00A54E17"/>
    <w:rsid w:val="00A8405E"/>
    <w:rsid w:val="00A9175A"/>
    <w:rsid w:val="00A91BC7"/>
    <w:rsid w:val="00AB03E1"/>
    <w:rsid w:val="00AB43DB"/>
    <w:rsid w:val="00AC749F"/>
    <w:rsid w:val="00AF0DAD"/>
    <w:rsid w:val="00B034C0"/>
    <w:rsid w:val="00B04DD0"/>
    <w:rsid w:val="00B26DEA"/>
    <w:rsid w:val="00B27DEB"/>
    <w:rsid w:val="00B7612A"/>
    <w:rsid w:val="00B90D24"/>
    <w:rsid w:val="00B97221"/>
    <w:rsid w:val="00BC5DAE"/>
    <w:rsid w:val="00BC7530"/>
    <w:rsid w:val="00BD52B5"/>
    <w:rsid w:val="00C00E4B"/>
    <w:rsid w:val="00C01037"/>
    <w:rsid w:val="00C07620"/>
    <w:rsid w:val="00C10F29"/>
    <w:rsid w:val="00C12031"/>
    <w:rsid w:val="00C15133"/>
    <w:rsid w:val="00C3697C"/>
    <w:rsid w:val="00C376D0"/>
    <w:rsid w:val="00C4341E"/>
    <w:rsid w:val="00C44E7D"/>
    <w:rsid w:val="00C777A9"/>
    <w:rsid w:val="00C85C7F"/>
    <w:rsid w:val="00C91061"/>
    <w:rsid w:val="00C91799"/>
    <w:rsid w:val="00C93D69"/>
    <w:rsid w:val="00CD7496"/>
    <w:rsid w:val="00CE4740"/>
    <w:rsid w:val="00CE790E"/>
    <w:rsid w:val="00D00AAD"/>
    <w:rsid w:val="00D1019E"/>
    <w:rsid w:val="00D2594C"/>
    <w:rsid w:val="00D260C7"/>
    <w:rsid w:val="00D50C44"/>
    <w:rsid w:val="00D555B0"/>
    <w:rsid w:val="00D55934"/>
    <w:rsid w:val="00D62B69"/>
    <w:rsid w:val="00D86055"/>
    <w:rsid w:val="00D8793C"/>
    <w:rsid w:val="00D91099"/>
    <w:rsid w:val="00D94EF3"/>
    <w:rsid w:val="00DB2290"/>
    <w:rsid w:val="00DE569C"/>
    <w:rsid w:val="00DF2580"/>
    <w:rsid w:val="00DF7C98"/>
    <w:rsid w:val="00E0633F"/>
    <w:rsid w:val="00E10D7A"/>
    <w:rsid w:val="00E273E3"/>
    <w:rsid w:val="00E277BF"/>
    <w:rsid w:val="00E27C9E"/>
    <w:rsid w:val="00E65DAD"/>
    <w:rsid w:val="00E6749B"/>
    <w:rsid w:val="00E71BA2"/>
    <w:rsid w:val="00E954FE"/>
    <w:rsid w:val="00EE3466"/>
    <w:rsid w:val="00EE65F5"/>
    <w:rsid w:val="00EF61FC"/>
    <w:rsid w:val="00F04549"/>
    <w:rsid w:val="00F147C0"/>
    <w:rsid w:val="00F30B21"/>
    <w:rsid w:val="00F325D2"/>
    <w:rsid w:val="00F329D1"/>
    <w:rsid w:val="00F826CF"/>
    <w:rsid w:val="00F87167"/>
    <w:rsid w:val="00F877D0"/>
    <w:rsid w:val="00FC0BEB"/>
    <w:rsid w:val="00FD332B"/>
    <w:rsid w:val="00FD5CA7"/>
    <w:rsid w:val="029C3EB5"/>
    <w:rsid w:val="03290C51"/>
    <w:rsid w:val="04A41795"/>
    <w:rsid w:val="078F7DEA"/>
    <w:rsid w:val="084E6EA2"/>
    <w:rsid w:val="0F6A56C5"/>
    <w:rsid w:val="118F34C0"/>
    <w:rsid w:val="14577A53"/>
    <w:rsid w:val="19CC6D1A"/>
    <w:rsid w:val="1D9E380F"/>
    <w:rsid w:val="1D9E55C1"/>
    <w:rsid w:val="1F811AA6"/>
    <w:rsid w:val="1FF75724"/>
    <w:rsid w:val="21C57B38"/>
    <w:rsid w:val="22E774AF"/>
    <w:rsid w:val="23A24A59"/>
    <w:rsid w:val="24B60964"/>
    <w:rsid w:val="25DA6343"/>
    <w:rsid w:val="26FE5092"/>
    <w:rsid w:val="2AD31003"/>
    <w:rsid w:val="2CC7593C"/>
    <w:rsid w:val="2D553BD4"/>
    <w:rsid w:val="2EBF1210"/>
    <w:rsid w:val="2F9F6552"/>
    <w:rsid w:val="30A33761"/>
    <w:rsid w:val="32991D10"/>
    <w:rsid w:val="3AD84990"/>
    <w:rsid w:val="3B6B6453"/>
    <w:rsid w:val="3E0B7BF8"/>
    <w:rsid w:val="3ED31FA4"/>
    <w:rsid w:val="3F69094A"/>
    <w:rsid w:val="43AB12BF"/>
    <w:rsid w:val="458C2FF4"/>
    <w:rsid w:val="487873AF"/>
    <w:rsid w:val="494A4AC3"/>
    <w:rsid w:val="4B2E376D"/>
    <w:rsid w:val="4DE31563"/>
    <w:rsid w:val="4E5F3CFB"/>
    <w:rsid w:val="50816AFA"/>
    <w:rsid w:val="55FD70BF"/>
    <w:rsid w:val="573D5BD9"/>
    <w:rsid w:val="58CB1AB5"/>
    <w:rsid w:val="5B3F024E"/>
    <w:rsid w:val="60020189"/>
    <w:rsid w:val="62132E5E"/>
    <w:rsid w:val="64A220A3"/>
    <w:rsid w:val="66697595"/>
    <w:rsid w:val="689F1253"/>
    <w:rsid w:val="698858BE"/>
    <w:rsid w:val="69F87811"/>
    <w:rsid w:val="71A12EAA"/>
    <w:rsid w:val="71DF5611"/>
    <w:rsid w:val="71FC580F"/>
    <w:rsid w:val="73096265"/>
    <w:rsid w:val="734A7267"/>
    <w:rsid w:val="78EA4358"/>
    <w:rsid w:val="7C0F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2BAB9E"/>
  <w15:docId w15:val="{3CD1866B-E6D7-4E68-85F4-0E0D0D97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13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60137"/>
    <w:pPr>
      <w:widowControl/>
      <w:spacing w:before="100" w:beforeAutospacing="1" w:after="100" w:afterAutospacing="1"/>
      <w:jc w:val="center"/>
      <w:outlineLvl w:val="0"/>
    </w:pPr>
    <w:rPr>
      <w:rFonts w:ascii="宋体" w:eastAsia="宋体" w:hAnsi="宋体" w:cs="宋体"/>
      <w:b/>
      <w:bCs/>
      <w:color w:val="1E63A8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360137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rsid w:val="00360137"/>
    <w:pPr>
      <w:jc w:val="left"/>
    </w:pPr>
  </w:style>
  <w:style w:type="paragraph" w:styleId="a5">
    <w:name w:val="Date"/>
    <w:basedOn w:val="a"/>
    <w:next w:val="a"/>
    <w:link w:val="Char1"/>
    <w:uiPriority w:val="99"/>
    <w:semiHidden/>
    <w:unhideWhenUsed/>
    <w:rsid w:val="00360137"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rsid w:val="00360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360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601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360137"/>
    <w:rPr>
      <w:b/>
      <w:bCs/>
    </w:rPr>
  </w:style>
  <w:style w:type="character" w:styleId="aa">
    <w:name w:val="Hyperlink"/>
    <w:uiPriority w:val="99"/>
    <w:semiHidden/>
    <w:unhideWhenUsed/>
    <w:rsid w:val="00360137"/>
    <w:rPr>
      <w:color w:val="0000FF"/>
      <w:u w:val="single"/>
    </w:rPr>
  </w:style>
  <w:style w:type="table" w:styleId="ab">
    <w:name w:val="Table Grid"/>
    <w:basedOn w:val="a1"/>
    <w:uiPriority w:val="59"/>
    <w:rsid w:val="003601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文档结构图 Char"/>
    <w:basedOn w:val="a0"/>
    <w:link w:val="a3"/>
    <w:uiPriority w:val="99"/>
    <w:semiHidden/>
    <w:rsid w:val="00360137"/>
    <w:rPr>
      <w:rFonts w:ascii="宋体" w:eastAsia="宋体"/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36013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60137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rsid w:val="00360137"/>
  </w:style>
  <w:style w:type="character" w:customStyle="1" w:styleId="1Char">
    <w:name w:val="标题 1 Char"/>
    <w:basedOn w:val="a0"/>
    <w:link w:val="1"/>
    <w:uiPriority w:val="9"/>
    <w:rsid w:val="00360137"/>
    <w:rPr>
      <w:rFonts w:ascii="宋体" w:eastAsia="宋体" w:hAnsi="宋体" w:cs="宋体"/>
      <w:b/>
      <w:bCs/>
      <w:color w:val="1E63A8"/>
      <w:kern w:val="36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B27DEB"/>
    <w:rPr>
      <w:sz w:val="21"/>
      <w:szCs w:val="21"/>
    </w:rPr>
  </w:style>
  <w:style w:type="paragraph" w:styleId="ad">
    <w:name w:val="annotation subject"/>
    <w:basedOn w:val="a4"/>
    <w:next w:val="a4"/>
    <w:link w:val="Char4"/>
    <w:uiPriority w:val="99"/>
    <w:semiHidden/>
    <w:unhideWhenUsed/>
    <w:rsid w:val="00B27DEB"/>
    <w:rPr>
      <w:b/>
      <w:bCs/>
    </w:rPr>
  </w:style>
  <w:style w:type="character" w:customStyle="1" w:styleId="Char0">
    <w:name w:val="批注文字 Char"/>
    <w:basedOn w:val="a0"/>
    <w:link w:val="a4"/>
    <w:uiPriority w:val="99"/>
    <w:semiHidden/>
    <w:rsid w:val="00B27DEB"/>
    <w:rPr>
      <w:kern w:val="2"/>
      <w:sz w:val="21"/>
      <w:szCs w:val="22"/>
    </w:rPr>
  </w:style>
  <w:style w:type="character" w:customStyle="1" w:styleId="Char4">
    <w:name w:val="批注主题 Char"/>
    <w:basedOn w:val="Char0"/>
    <w:link w:val="ad"/>
    <w:rsid w:val="00B27DEB"/>
    <w:rPr>
      <w:kern w:val="2"/>
      <w:sz w:val="21"/>
      <w:szCs w:val="22"/>
    </w:rPr>
  </w:style>
  <w:style w:type="paragraph" w:styleId="ae">
    <w:name w:val="Balloon Text"/>
    <w:basedOn w:val="a"/>
    <w:link w:val="Char5"/>
    <w:uiPriority w:val="99"/>
    <w:semiHidden/>
    <w:unhideWhenUsed/>
    <w:rsid w:val="00B27DEB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B27D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854258376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4F1DE-4392-4BD7-B77E-F4311699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 伟韬</cp:lastModifiedBy>
  <cp:revision>9</cp:revision>
  <cp:lastPrinted>2018-05-14T01:07:00Z</cp:lastPrinted>
  <dcterms:created xsi:type="dcterms:W3CDTF">2018-05-14T23:44:00Z</dcterms:created>
  <dcterms:modified xsi:type="dcterms:W3CDTF">2018-05-15T02:10:00Z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